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410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МУ «Отдел образования Исполнительного комитета </w:t>
      </w:r>
    </w:p>
    <w:p w:rsidR="00925493" w:rsidRPr="00D01901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Спасского муниципального района Республики Татарстан»</w:t>
      </w:r>
    </w:p>
    <w:p w:rsidR="002D7102" w:rsidRDefault="002D7102" w:rsidP="00AD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102" w:rsidRPr="006E5410" w:rsidRDefault="002D7102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Проект</w:t>
      </w:r>
    </w:p>
    <w:p w:rsidR="0091094B" w:rsidRPr="006E5410" w:rsidRDefault="002D7102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«Клуб «Учитель года»: </w:t>
      </w:r>
    </w:p>
    <w:p w:rsidR="00D01901" w:rsidRPr="006E5410" w:rsidRDefault="0091094B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путь к</w:t>
      </w:r>
      <w:r w:rsidR="002D7102"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5F6BD6"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победе</w:t>
      </w: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через профессиональное сотрудничество</w:t>
      </w:r>
      <w:r w:rsidR="002D7102" w:rsidRPr="006E5410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D01901" w:rsidRPr="0075370C" w:rsidRDefault="00C20632" w:rsidP="0075370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43180</wp:posOffset>
                </wp:positionV>
                <wp:extent cx="2584450" cy="2033905"/>
                <wp:effectExtent l="0" t="0" r="0" b="4445"/>
                <wp:wrapNone/>
                <wp:docPr id="4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03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410" w:rsidRDefault="006E5410" w:rsidP="006E5410">
                            <w:pPr>
                              <w:jc w:val="center"/>
                            </w:pPr>
                            <w:r w:rsidRPr="0091094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object w:dxaOrig="7216" w:dyaOrig="53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89.05pt;height:140.95pt">
                                  <v:imagedata r:id="rId8" o:title=""/>
                                </v:shape>
                                <o:OLEObject Type="Embed" ProgID="PowerPoint.Slide.12" ShapeID="_x0000_i1026" DrawAspect="Content" ObjectID="_1744201537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271.7pt;margin-top:3.4pt;width:203.5pt;height:160.15pt;z-index:251702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" filled="f" stroked="f">
                <v:textbox style="mso-fit-shape-to-text:t">
                  <w:txbxContent>
                    <w:p w:rsidR="006E5410" w:rsidRDefault="006E5410" w:rsidP="006E5410">
                      <w:pPr>
                        <w:jc w:val="center"/>
                      </w:pPr>
                      <w:r w:rsidRPr="0091094B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object w:dxaOrig="7216" w:dyaOrig="5390">
                          <v:shape id="_x0000_i1026" type="#_x0000_t75" style="width:189.05pt;height:140.95pt">
                            <v:imagedata r:id="rId8" o:title=""/>
                          </v:shape>
                          <o:OLEObject Type="Embed" ProgID="PowerPoint.Slide.12" ShapeID="_x0000_i1026" DrawAspect="Content" ObjectID="_174420153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01901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Автор: Наумова М.А.,</w:t>
      </w:r>
    </w:p>
    <w:p w:rsidR="0075370C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методист МУ «Отдел образования</w:t>
      </w:r>
    </w:p>
    <w:p w:rsidR="00D01901" w:rsidRPr="006E5410" w:rsidRDefault="0075370C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Исполнительного комитета</w:t>
      </w:r>
      <w:r w:rsidR="00D01901" w:rsidRPr="006E5410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</w:p>
    <w:p w:rsidR="0091094B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Спасского муниципального района РТ»</w:t>
      </w:r>
    </w:p>
    <w:p w:rsidR="006E5410" w:rsidRP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1094B" w:rsidRP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E541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Болгар </w:t>
      </w:r>
      <w:r w:rsidR="00AA32C5" w:rsidRPr="006E5410">
        <w:rPr>
          <w:rFonts w:ascii="Times New Roman" w:hAnsi="Times New Roman" w:cs="Times New Roman"/>
          <w:b/>
          <w:color w:val="002060"/>
          <w:sz w:val="28"/>
          <w:szCs w:val="28"/>
        </w:rPr>
        <w:t>2020</w:t>
      </w:r>
    </w:p>
    <w:p w:rsidR="001A547E" w:rsidRDefault="00C437A7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A7">
        <w:rPr>
          <w:rFonts w:ascii="Times New Roman" w:hAnsi="Times New Roman" w:cs="Times New Roman"/>
          <w:b/>
          <w:sz w:val="28"/>
          <w:szCs w:val="28"/>
        </w:rPr>
        <w:lastRenderedPageBreak/>
        <w:t>Аннотация проекта</w:t>
      </w:r>
      <w:r w:rsidR="001A54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1" w:rsidRDefault="001A547E" w:rsidP="00221AE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(актуальность темы проекта)</w:t>
      </w:r>
    </w:p>
    <w:p w:rsidR="006647B5" w:rsidRDefault="006647B5" w:rsidP="006647B5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«Учитель года» - это некая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 мас</w:t>
      </w:r>
      <w:r>
        <w:rPr>
          <w:rFonts w:ascii="Times New Roman" w:hAnsi="Times New Roman" w:cs="Times New Roman"/>
          <w:sz w:val="28"/>
          <w:szCs w:val="28"/>
        </w:rPr>
        <w:t>терская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, в которой учителя, прошедшие очень серьезный конкурс,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C437A7">
        <w:rPr>
          <w:rFonts w:ascii="Times New Roman" w:hAnsi="Times New Roman" w:cs="Times New Roman"/>
          <w:sz w:val="28"/>
          <w:szCs w:val="28"/>
        </w:rPr>
        <w:t xml:space="preserve"> передать </w:t>
      </w:r>
      <w:r>
        <w:rPr>
          <w:rFonts w:ascii="Times New Roman" w:hAnsi="Times New Roman" w:cs="Times New Roman"/>
          <w:sz w:val="28"/>
          <w:szCs w:val="28"/>
        </w:rPr>
        <w:t xml:space="preserve">свой опыт, а учителя-участники - </w:t>
      </w:r>
      <w:r w:rsidRPr="00C437A7"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sz w:val="28"/>
          <w:szCs w:val="28"/>
        </w:rPr>
        <w:t>много нового</w:t>
      </w:r>
      <w:r w:rsidRPr="00C437A7">
        <w:rPr>
          <w:rFonts w:ascii="Times New Roman" w:hAnsi="Times New Roman" w:cs="Times New Roman"/>
          <w:sz w:val="28"/>
          <w:szCs w:val="28"/>
        </w:rPr>
        <w:t>.</w:t>
      </w:r>
      <w:r w:rsidR="00627371" w:rsidRPr="0062737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 xml:space="preserve"> </w:t>
      </w:r>
    </w:p>
    <w:p w:rsidR="006647B5" w:rsidRPr="006647B5" w:rsidRDefault="006647B5" w:rsidP="00221AE1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 xml:space="preserve">В ходе реализации проекта </w:t>
      </w:r>
      <w:r w:rsidR="00221AE1">
        <w:rPr>
          <w:rFonts w:ascii="Times New Roman" w:hAnsi="Times New Roman" w:cs="Times New Roman"/>
          <w:sz w:val="28"/>
          <w:szCs w:val="28"/>
        </w:rPr>
        <w:t xml:space="preserve">Клуб «Учитель года:  шаг </w:t>
      </w:r>
      <w:r w:rsidR="0006661D">
        <w:rPr>
          <w:rFonts w:ascii="Times New Roman" w:hAnsi="Times New Roman" w:cs="Times New Roman"/>
          <w:sz w:val="28"/>
          <w:szCs w:val="28"/>
        </w:rPr>
        <w:t xml:space="preserve">к </w:t>
      </w:r>
      <w:r w:rsidR="00221AE1">
        <w:rPr>
          <w:rFonts w:ascii="Times New Roman" w:hAnsi="Times New Roman" w:cs="Times New Roman"/>
          <w:sz w:val="28"/>
          <w:szCs w:val="28"/>
        </w:rPr>
        <w:t>профессиональному успеху»</w:t>
      </w:r>
      <w:r w:rsidRPr="006647B5">
        <w:rPr>
          <w:rFonts w:ascii="Times New Roman" w:hAnsi="Times New Roman" w:cs="Times New Roman"/>
          <w:sz w:val="28"/>
          <w:szCs w:val="28"/>
        </w:rPr>
        <w:t xml:space="preserve"> </w:t>
      </w:r>
      <w:r w:rsidR="00221AE1">
        <w:rPr>
          <w:rFonts w:ascii="Times New Roman" w:hAnsi="Times New Roman" w:cs="Times New Roman"/>
          <w:sz w:val="28"/>
          <w:szCs w:val="28"/>
        </w:rPr>
        <w:t>в 2019-2020 учебном году удалось достичь следующих результатов</w:t>
      </w:r>
      <w:r w:rsidRPr="006647B5">
        <w:rPr>
          <w:rFonts w:ascii="Times New Roman" w:hAnsi="Times New Roman" w:cs="Times New Roman"/>
          <w:sz w:val="28"/>
          <w:szCs w:val="28"/>
        </w:rPr>
        <w:t>: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 xml:space="preserve"> Повысилась мотивация участия учителей в конкурсе профессионального мастерства «Учитель года»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Созданы благоприятные условия для проведения конкурса и профессионального личностного роста педагогов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Выстроена четкая траектория сопровождения учителя на всех этапах конкурса</w:t>
      </w:r>
    </w:p>
    <w:p w:rsid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Данная форма работы, как Клуб «Учитель года» положительно оценена педагогами</w:t>
      </w:r>
      <w:r w:rsidR="00263A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6081" w:rsidRPr="008E6081" w:rsidRDefault="00E37372" w:rsidP="008E6081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работа по д</w:t>
      </w:r>
      <w:r w:rsidR="001B7AE3">
        <w:rPr>
          <w:rFonts w:ascii="Times New Roman" w:hAnsi="Times New Roman" w:cs="Times New Roman"/>
          <w:sz w:val="28"/>
          <w:szCs w:val="28"/>
        </w:rPr>
        <w:t>иссеминации</w:t>
      </w:r>
      <w:r w:rsidR="008E6081" w:rsidRPr="006647B5">
        <w:rPr>
          <w:rFonts w:ascii="Times New Roman" w:hAnsi="Times New Roman" w:cs="Times New Roman"/>
          <w:sz w:val="28"/>
          <w:szCs w:val="28"/>
        </w:rPr>
        <w:t xml:space="preserve"> личного опыта конкурсантов нашего района</w:t>
      </w:r>
      <w:r w:rsidR="00B209CD">
        <w:rPr>
          <w:rFonts w:ascii="Times New Roman" w:hAnsi="Times New Roman" w:cs="Times New Roman"/>
          <w:sz w:val="28"/>
          <w:szCs w:val="28"/>
        </w:rPr>
        <w:t>, достигших высоких результатов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Создана устойчивая и эффективная модель работы с учителями, которая может бы</w:t>
      </w:r>
      <w:r w:rsidR="00B209CD">
        <w:rPr>
          <w:rFonts w:ascii="Times New Roman" w:hAnsi="Times New Roman" w:cs="Times New Roman"/>
          <w:sz w:val="28"/>
          <w:szCs w:val="28"/>
        </w:rPr>
        <w:t>ть перспективной и в дальнейшем</w:t>
      </w:r>
    </w:p>
    <w:p w:rsidR="000E349C" w:rsidRDefault="00221AE1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Клуба </w:t>
      </w:r>
      <w:r w:rsidR="000E349C">
        <w:rPr>
          <w:rFonts w:ascii="Times New Roman" w:hAnsi="Times New Roman" w:cs="Times New Roman"/>
          <w:sz w:val="28"/>
          <w:szCs w:val="28"/>
        </w:rPr>
        <w:t>в 2019-2020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отражена   в анализе работы в   рамках проекта   «Клуб «Учитель года»: шаг к профессиональному успеху»</w:t>
      </w:r>
      <w:r w:rsidR="000E349C">
        <w:rPr>
          <w:rFonts w:ascii="Times New Roman" w:hAnsi="Times New Roman" w:cs="Times New Roman"/>
          <w:sz w:val="28"/>
          <w:szCs w:val="28"/>
        </w:rPr>
        <w:t>.</w:t>
      </w:r>
    </w:p>
    <w:p w:rsidR="00E03141" w:rsidRDefault="008279A9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</w:t>
      </w:r>
      <w:r w:rsidR="000E349C">
        <w:rPr>
          <w:rFonts w:ascii="Times New Roman" w:hAnsi="Times New Roman" w:cs="Times New Roman"/>
          <w:sz w:val="28"/>
          <w:szCs w:val="28"/>
        </w:rPr>
        <w:t>ервый шаг сделан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5D3C">
        <w:rPr>
          <w:rFonts w:ascii="Times New Roman" w:hAnsi="Times New Roman" w:cs="Times New Roman"/>
          <w:sz w:val="28"/>
          <w:szCs w:val="28"/>
        </w:rPr>
        <w:t xml:space="preserve"> </w:t>
      </w:r>
      <w:r w:rsidR="00263AD6">
        <w:rPr>
          <w:rFonts w:ascii="Times New Roman" w:hAnsi="Times New Roman" w:cs="Times New Roman"/>
          <w:sz w:val="28"/>
          <w:szCs w:val="28"/>
        </w:rPr>
        <w:t>Именно это символизирует название    Клуба «Учитель года</w:t>
      </w:r>
      <w:r w:rsidR="00674AFD">
        <w:rPr>
          <w:rFonts w:ascii="Times New Roman" w:hAnsi="Times New Roman" w:cs="Times New Roman"/>
          <w:sz w:val="28"/>
          <w:szCs w:val="28"/>
        </w:rPr>
        <w:t>»: шаг к профессиональному успеху».</w:t>
      </w:r>
      <w:r w:rsidR="00FC5D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58C0" w:rsidRDefault="005271FA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 реализовывался с перспективой на будущее. Так и получилось,</w:t>
      </w:r>
      <w:r w:rsidR="002E58C0">
        <w:rPr>
          <w:rFonts w:ascii="Times New Roman" w:hAnsi="Times New Roman" w:cs="Times New Roman"/>
          <w:sz w:val="28"/>
          <w:szCs w:val="28"/>
        </w:rPr>
        <w:t xml:space="preserve">        </w:t>
      </w:r>
      <w:r w:rsidR="000F06CC">
        <w:rPr>
          <w:rFonts w:ascii="Times New Roman" w:hAnsi="Times New Roman" w:cs="Times New Roman"/>
          <w:sz w:val="28"/>
          <w:szCs w:val="28"/>
        </w:rPr>
        <w:t xml:space="preserve">        Клуб «Учитель года» стал  для нашего района  устойчивой и           перспективной  </w:t>
      </w:r>
      <w:r w:rsidR="002E58C0">
        <w:rPr>
          <w:rFonts w:ascii="Times New Roman" w:hAnsi="Times New Roman" w:cs="Times New Roman"/>
          <w:sz w:val="28"/>
          <w:szCs w:val="28"/>
        </w:rPr>
        <w:t>модель</w:t>
      </w:r>
      <w:r w:rsidR="000F06CC">
        <w:rPr>
          <w:rFonts w:ascii="Times New Roman" w:hAnsi="Times New Roman" w:cs="Times New Roman"/>
          <w:sz w:val="28"/>
          <w:szCs w:val="28"/>
        </w:rPr>
        <w:t>ю работы с учителями.</w:t>
      </w:r>
    </w:p>
    <w:p w:rsidR="00221AE1" w:rsidRPr="00517BAE" w:rsidRDefault="002E58C0" w:rsidP="00517BAE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Поэтому    было принято решение  продолжить работу  Клуба «Учитель года»</w:t>
      </w:r>
      <w:r w:rsidR="002877B6">
        <w:rPr>
          <w:rFonts w:ascii="Times New Roman" w:hAnsi="Times New Roman" w:cs="Times New Roman"/>
          <w:sz w:val="28"/>
          <w:szCs w:val="28"/>
        </w:rPr>
        <w:t xml:space="preserve">, название которого в 2020-2021 году  будет </w:t>
      </w:r>
      <w:r w:rsidR="006E6C37">
        <w:rPr>
          <w:rFonts w:ascii="Times New Roman" w:hAnsi="Times New Roman" w:cs="Times New Roman"/>
          <w:sz w:val="28"/>
          <w:szCs w:val="28"/>
        </w:rPr>
        <w:t>другим</w:t>
      </w:r>
      <w:r w:rsidR="002877B6">
        <w:rPr>
          <w:rFonts w:ascii="Times New Roman" w:hAnsi="Times New Roman" w:cs="Times New Roman"/>
          <w:sz w:val="28"/>
          <w:szCs w:val="28"/>
        </w:rPr>
        <w:t>: «Клуб учитель года: путь к победе через профессиональное сотрудничество». Название символизирует  расширение территории  и  контингента участников проекта.</w:t>
      </w:r>
      <w:r w:rsidRPr="00517B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271FA" w:rsidRPr="00517BAE">
        <w:rPr>
          <w:rFonts w:ascii="Times New Roman" w:hAnsi="Times New Roman" w:cs="Times New Roman"/>
          <w:sz w:val="28"/>
          <w:szCs w:val="28"/>
        </w:rPr>
        <w:t xml:space="preserve">       </w:t>
      </w:r>
      <w:r w:rsidR="00FC5D3C" w:rsidRPr="00517BA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279A9" w:rsidRPr="00517BA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349C" w:rsidRPr="00517BAE">
        <w:rPr>
          <w:rFonts w:ascii="Times New Roman" w:hAnsi="Times New Roman" w:cs="Times New Roman"/>
          <w:sz w:val="28"/>
          <w:szCs w:val="28"/>
        </w:rPr>
        <w:t xml:space="preserve"> </w:t>
      </w:r>
      <w:r w:rsidR="00221AE1" w:rsidRPr="00517BA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20A49" w:rsidRPr="00520A49" w:rsidRDefault="00520A49" w:rsidP="00520A4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4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 (проблемы)</w:t>
      </w:r>
    </w:p>
    <w:p w:rsidR="00C437A7" w:rsidRDefault="00A05DCA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направлена на решение следующих проблем: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>Для  повышения уровня эффективности практической деятельности педагогов в ходе конкурса необходима диссеминация опыта конкурсантов других муниципальных районов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>Для повышения профессионального личностного роста педагогов необходимы более современные формы работы в ходе подготовки и проведения конкурса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 xml:space="preserve">Для трансляции лучших образцов педагогической практики, пропаганды инновационных идей и достижений учителей необходим инновационный продукт – </w:t>
      </w:r>
      <w:r w:rsidR="009246AF">
        <w:rPr>
          <w:rFonts w:ascii="Times New Roman" w:hAnsi="Times New Roman" w:cs="Times New Roman"/>
          <w:sz w:val="28"/>
          <w:szCs w:val="28"/>
        </w:rPr>
        <w:t>электронная площадка</w:t>
      </w:r>
      <w:r w:rsidRPr="00517BAE">
        <w:rPr>
          <w:rFonts w:ascii="Times New Roman" w:hAnsi="Times New Roman" w:cs="Times New Roman"/>
          <w:sz w:val="28"/>
          <w:szCs w:val="28"/>
        </w:rPr>
        <w:t xml:space="preserve"> Клуба «Учитель года»</w:t>
      </w:r>
    </w:p>
    <w:p w:rsidR="00D904D2" w:rsidRDefault="00D904D2" w:rsidP="00D904D2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4D2" w:rsidRDefault="00FB21FB" w:rsidP="00D904D2">
      <w:pPr>
        <w:pStyle w:val="a5"/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904D2" w:rsidRPr="00D904D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FB21FB" w:rsidRPr="00FB21FB" w:rsidRDefault="00B209CD" w:rsidP="00FB21FB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B21FB" w:rsidRPr="00FB21FB">
        <w:rPr>
          <w:rFonts w:ascii="Times New Roman" w:hAnsi="Times New Roman" w:cs="Times New Roman"/>
          <w:sz w:val="28"/>
          <w:szCs w:val="28"/>
        </w:rPr>
        <w:t>асширение территории и контингента участников Клуба, с приглашением учителей,   показавших высокие результаты в конкурсе,  из других муниципальных районов  для диссеминации</w:t>
      </w:r>
      <w:r>
        <w:rPr>
          <w:rFonts w:ascii="Times New Roman" w:hAnsi="Times New Roman" w:cs="Times New Roman"/>
          <w:sz w:val="28"/>
          <w:szCs w:val="28"/>
        </w:rPr>
        <w:t xml:space="preserve"> личного успешного опыта работы;</w:t>
      </w:r>
    </w:p>
    <w:p w:rsidR="00135DB8" w:rsidRDefault="00135DB8" w:rsidP="0033140E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методическая поддержка учителей, нацеленных на успех и высокий результат.</w:t>
      </w:r>
    </w:p>
    <w:p w:rsidR="00135DB8" w:rsidRPr="008B7869" w:rsidRDefault="0034572B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3916F3" w:rsidRDefault="003916F3" w:rsidP="0034572B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конкурсу профессионально</w:t>
      </w:r>
      <w:r w:rsidR="005D7ABE">
        <w:rPr>
          <w:rFonts w:ascii="Times New Roman" w:hAnsi="Times New Roman" w:cs="Times New Roman"/>
          <w:sz w:val="28"/>
          <w:szCs w:val="28"/>
        </w:rPr>
        <w:t>го мастерства «Учитель года-2021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A05EB" w:rsidRDefault="005D7ABE" w:rsidP="005D7AB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7ABE">
        <w:rPr>
          <w:rFonts w:ascii="Times New Roman" w:hAnsi="Times New Roman" w:cs="Times New Roman"/>
          <w:sz w:val="28"/>
          <w:szCs w:val="28"/>
        </w:rPr>
        <w:t>использование новых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ABE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7ABE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ABE" w:rsidRPr="008A05EB" w:rsidRDefault="00FE46B7" w:rsidP="008A05E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A05EB" w:rsidRPr="008A05EB">
        <w:rPr>
          <w:rFonts w:ascii="Times New Roman" w:hAnsi="Times New Roman" w:cs="Times New Roman"/>
          <w:sz w:val="28"/>
          <w:szCs w:val="28"/>
        </w:rPr>
        <w:t>оздание электронной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BE" w:rsidRPr="008A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BE" w:rsidRPr="008A05EB">
        <w:rPr>
          <w:rFonts w:ascii="Times New Roman" w:hAnsi="Times New Roman" w:cs="Times New Roman"/>
          <w:sz w:val="28"/>
          <w:szCs w:val="28"/>
        </w:rPr>
        <w:t>сайт</w:t>
      </w:r>
      <w:r w:rsidR="008A05EB" w:rsidRPr="008A05EB">
        <w:rPr>
          <w:rFonts w:ascii="Times New Roman" w:hAnsi="Times New Roman" w:cs="Times New Roman"/>
          <w:sz w:val="28"/>
          <w:szCs w:val="28"/>
        </w:rPr>
        <w:t>а</w:t>
      </w:r>
      <w:r w:rsidR="005D7ABE" w:rsidRPr="008A05EB">
        <w:rPr>
          <w:rFonts w:ascii="Times New Roman" w:hAnsi="Times New Roman" w:cs="Times New Roman"/>
          <w:sz w:val="28"/>
          <w:szCs w:val="28"/>
        </w:rPr>
        <w:t xml:space="preserve"> Клуба «Учитель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нсляция</w:t>
      </w:r>
      <w:r w:rsidRPr="008B7869">
        <w:rPr>
          <w:rFonts w:ascii="Times New Roman" w:hAnsi="Times New Roman" w:cs="Times New Roman"/>
          <w:sz w:val="28"/>
          <w:szCs w:val="28"/>
        </w:rPr>
        <w:t xml:space="preserve"> лучших о</w:t>
      </w:r>
      <w:r>
        <w:rPr>
          <w:rFonts w:ascii="Times New Roman" w:hAnsi="Times New Roman" w:cs="Times New Roman"/>
          <w:sz w:val="28"/>
          <w:szCs w:val="28"/>
        </w:rPr>
        <w:t>бразцов педагогической практики;</w:t>
      </w:r>
    </w:p>
    <w:p w:rsidR="00E52505" w:rsidRDefault="00253096" w:rsidP="004D6D83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 xml:space="preserve">пропаганда инновационных идей и </w:t>
      </w:r>
      <w:r w:rsidR="001C61A0">
        <w:rPr>
          <w:rFonts w:ascii="Times New Roman" w:hAnsi="Times New Roman" w:cs="Times New Roman"/>
          <w:sz w:val="28"/>
          <w:szCs w:val="28"/>
        </w:rPr>
        <w:t>достижений учителей;</w:t>
      </w:r>
    </w:p>
    <w:p w:rsidR="001C61A0" w:rsidRDefault="001C61A0" w:rsidP="004D6D83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самообразования педагогов.</w:t>
      </w:r>
    </w:p>
    <w:p w:rsidR="009E2274" w:rsidRDefault="009E2274" w:rsidP="009E2274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E2274" w:rsidRDefault="009E2274" w:rsidP="009E2274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74">
        <w:rPr>
          <w:rFonts w:ascii="Times New Roman" w:hAnsi="Times New Roman" w:cs="Times New Roman"/>
          <w:b/>
          <w:sz w:val="28"/>
          <w:szCs w:val="28"/>
        </w:rPr>
        <w:t>Инновационная 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9E2274" w:rsidRDefault="009E2274" w:rsidP="009E2274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274" w:rsidRPr="009E2274" w:rsidRDefault="009E2274" w:rsidP="009E2274">
      <w:pPr>
        <w:pStyle w:val="a5"/>
        <w:tabs>
          <w:tab w:val="left" w:pos="7635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Инновационная направленность проекта заключается в создании инновационной электронной площадки</w:t>
      </w:r>
      <w:r w:rsidR="00E819AF">
        <w:rPr>
          <w:rFonts w:ascii="Times New Roman" w:hAnsi="Times New Roman" w:cs="Times New Roman"/>
          <w:sz w:val="28"/>
          <w:szCs w:val="28"/>
        </w:rPr>
        <w:t xml:space="preserve"> -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274">
        <w:rPr>
          <w:rFonts w:ascii="Times New Roman" w:hAnsi="Times New Roman" w:cs="Times New Roman"/>
          <w:sz w:val="28"/>
          <w:szCs w:val="28"/>
        </w:rPr>
        <w:t>Клуба «Учитель года» Спасского муниципального района РТ</w:t>
      </w:r>
      <w:r w:rsidR="00627371">
        <w:rPr>
          <w:rFonts w:ascii="Times New Roman" w:hAnsi="Times New Roman" w:cs="Times New Roman"/>
          <w:sz w:val="28"/>
          <w:szCs w:val="28"/>
        </w:rPr>
        <w:t xml:space="preserve">. </w:t>
      </w:r>
      <w:r w:rsidR="00627371" w:rsidRPr="00627371">
        <w:rPr>
          <w:rFonts w:ascii="Times New Roman" w:hAnsi="Times New Roman" w:cs="Times New Roman"/>
          <w:sz w:val="28"/>
          <w:szCs w:val="28"/>
        </w:rPr>
        <w:t>Клуб призван стать свое</w:t>
      </w:r>
      <w:r w:rsidR="00627371">
        <w:rPr>
          <w:rFonts w:ascii="Times New Roman" w:hAnsi="Times New Roman" w:cs="Times New Roman"/>
          <w:sz w:val="28"/>
          <w:szCs w:val="28"/>
        </w:rPr>
        <w:t>образным методическим центром, который  оказывает</w:t>
      </w:r>
      <w:r w:rsidR="00627371" w:rsidRPr="00627371">
        <w:rPr>
          <w:rFonts w:ascii="Times New Roman" w:hAnsi="Times New Roman" w:cs="Times New Roman"/>
          <w:sz w:val="28"/>
          <w:szCs w:val="28"/>
        </w:rPr>
        <w:t xml:space="preserve"> поддержку </w:t>
      </w:r>
      <w:r w:rsidR="00627371">
        <w:rPr>
          <w:rFonts w:ascii="Times New Roman" w:hAnsi="Times New Roman" w:cs="Times New Roman"/>
          <w:sz w:val="28"/>
          <w:szCs w:val="28"/>
        </w:rPr>
        <w:t xml:space="preserve">педагогам и </w:t>
      </w:r>
      <w:r w:rsidR="00627371" w:rsidRPr="00627371">
        <w:rPr>
          <w:rFonts w:ascii="Times New Roman" w:hAnsi="Times New Roman" w:cs="Times New Roman"/>
          <w:sz w:val="28"/>
          <w:szCs w:val="28"/>
        </w:rPr>
        <w:t>образовательным организациям</w:t>
      </w:r>
      <w:r w:rsidR="00627371">
        <w:rPr>
          <w:rFonts w:ascii="Times New Roman" w:hAnsi="Times New Roman" w:cs="Times New Roman"/>
          <w:sz w:val="28"/>
          <w:szCs w:val="28"/>
        </w:rPr>
        <w:t>.</w:t>
      </w:r>
      <w:r w:rsidR="00627371" w:rsidRPr="0062737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273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52505" w:rsidRDefault="00E52505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166" w:rsidRDefault="00537166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FE6" w:rsidRPr="004A673A" w:rsidRDefault="00811FE6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="002E458C" w:rsidRPr="004A673A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2E458C" w:rsidRDefault="002E458C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>(механизмы реализации проекта)</w:t>
      </w:r>
    </w:p>
    <w:p w:rsidR="004A673A" w:rsidRPr="004A673A" w:rsidRDefault="004A673A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3D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673A">
        <w:rPr>
          <w:rFonts w:ascii="Times New Roman" w:hAnsi="Times New Roman" w:cs="Times New Roman"/>
          <w:bCs/>
          <w:sz w:val="28"/>
          <w:szCs w:val="28"/>
        </w:rPr>
        <w:t>Разработка плана реализации проекта.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проведение мероприятий проекта.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и проведение конкурса профессионального мастерства «Учитель года»</w:t>
      </w:r>
      <w:r w:rsidR="00C1536C">
        <w:rPr>
          <w:rFonts w:ascii="Times New Roman" w:hAnsi="Times New Roman" w:cs="Times New Roman"/>
          <w:bCs/>
          <w:sz w:val="28"/>
          <w:szCs w:val="28"/>
        </w:rPr>
        <w:t>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Оказание методической помощи педагогам в ходе реализации проекта и проведения конкурса «Учитель года».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 педагогов и мониторинг результатов.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Создание электронной площадки Клуба «Учитель года»</w:t>
      </w:r>
    </w:p>
    <w:p w:rsidR="004A673A" w:rsidRDefault="004A673A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3D" w:rsidRPr="001A633D" w:rsidRDefault="001A633D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Принципы построения работы с педагогами:</w:t>
      </w:r>
    </w:p>
    <w:p w:rsidR="001A633D" w:rsidRPr="001A633D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личностно-ориентированного стиля общения с педагогами;</w:t>
      </w:r>
    </w:p>
    <w:p w:rsidR="001A633D" w:rsidRPr="00377AE0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сотрудничества: формирование новых знаний, нового опыта в ходе</w:t>
      </w:r>
      <w:r w:rsidR="00377AE0">
        <w:rPr>
          <w:rFonts w:ascii="Times New Roman" w:hAnsi="Times New Roman" w:cs="Times New Roman"/>
          <w:sz w:val="28"/>
          <w:szCs w:val="28"/>
        </w:rPr>
        <w:t xml:space="preserve"> </w:t>
      </w:r>
      <w:r w:rsidRPr="00377AE0">
        <w:rPr>
          <w:rFonts w:ascii="Times New Roman" w:hAnsi="Times New Roman" w:cs="Times New Roman"/>
          <w:sz w:val="28"/>
          <w:szCs w:val="28"/>
        </w:rPr>
        <w:t>совместной работы</w:t>
      </w:r>
      <w:r w:rsidR="00377AE0">
        <w:rPr>
          <w:rFonts w:ascii="Times New Roman" w:hAnsi="Times New Roman" w:cs="Times New Roman"/>
          <w:sz w:val="28"/>
          <w:szCs w:val="28"/>
        </w:rPr>
        <w:t>;</w:t>
      </w:r>
    </w:p>
    <w:p w:rsidR="001A633D" w:rsidRPr="009E3D6A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дифференцированного подхода: учѐт индивидуальных особенностей</w:t>
      </w:r>
      <w:r w:rsidR="009E3D6A">
        <w:rPr>
          <w:rFonts w:ascii="Times New Roman" w:hAnsi="Times New Roman" w:cs="Times New Roman"/>
          <w:sz w:val="28"/>
          <w:szCs w:val="28"/>
        </w:rPr>
        <w:t xml:space="preserve"> </w:t>
      </w:r>
      <w:r w:rsidRPr="009E3D6A">
        <w:rPr>
          <w:rFonts w:ascii="Times New Roman" w:hAnsi="Times New Roman" w:cs="Times New Roman"/>
          <w:sz w:val="28"/>
          <w:szCs w:val="28"/>
        </w:rPr>
        <w:t>педагогов;</w:t>
      </w:r>
    </w:p>
    <w:p w:rsidR="001A633D" w:rsidRPr="001A633D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безопасности: создание атмосферы доброжелательности</w:t>
      </w:r>
      <w:r w:rsidR="009E3D6A">
        <w:rPr>
          <w:rFonts w:ascii="Times New Roman" w:hAnsi="Times New Roman" w:cs="Times New Roman"/>
          <w:sz w:val="28"/>
          <w:szCs w:val="28"/>
        </w:rPr>
        <w:t>;</w:t>
      </w:r>
    </w:p>
    <w:p w:rsidR="001A633D" w:rsidRPr="001973AB" w:rsidRDefault="001A633D" w:rsidP="001973AB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эмоционального комфорта: создание при взаимодействии с педагогами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атмосферы, помогающей им раскрывать свои ресурсы и возможности и адекватно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воспринимать обратную связь;</w:t>
      </w:r>
    </w:p>
    <w:p w:rsidR="00957947" w:rsidRDefault="001A633D" w:rsidP="004736E1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lastRenderedPageBreak/>
        <w:t>принцип вариативности, гибкости: готовность психолога учитывать при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>взаимодействии с педагогами нестабильность их эмоционального состояния 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 xml:space="preserve">непредсказуемость самой </w:t>
      </w:r>
    </w:p>
    <w:p w:rsidR="001A633D" w:rsidRDefault="001A633D" w:rsidP="00957947">
      <w:pPr>
        <w:pStyle w:val="a5"/>
        <w:tabs>
          <w:tab w:val="left" w:pos="7635"/>
        </w:tabs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4736E1">
        <w:rPr>
          <w:rFonts w:ascii="Times New Roman" w:hAnsi="Times New Roman" w:cs="Times New Roman"/>
          <w:sz w:val="28"/>
          <w:szCs w:val="28"/>
        </w:rPr>
        <w:t>ситуации общения.</w:t>
      </w:r>
    </w:p>
    <w:p w:rsid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57947" w:rsidRP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A63F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E8724E" w:rsidRDefault="00E8724E" w:rsidP="00E8724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проекте принимаю</w:t>
      </w:r>
      <w:r w:rsidR="001A633D" w:rsidRPr="00E8724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учителя – участники муниципального конкурса профессионального мастерства «Учител</w:t>
      </w:r>
      <w:r w:rsidR="00BE0DEC">
        <w:rPr>
          <w:rFonts w:ascii="Times New Roman" w:hAnsi="Times New Roman" w:cs="Times New Roman"/>
          <w:sz w:val="28"/>
          <w:szCs w:val="28"/>
        </w:rPr>
        <w:t>ь года-202</w:t>
      </w:r>
      <w:r w:rsidR="00A705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», учителя – победители и призеры конкурса «Учитель года» прошлых лет</w:t>
      </w:r>
      <w:r w:rsidR="00C1536C">
        <w:rPr>
          <w:rFonts w:ascii="Times New Roman" w:hAnsi="Times New Roman" w:cs="Times New Roman"/>
          <w:sz w:val="28"/>
          <w:szCs w:val="28"/>
        </w:rPr>
        <w:t xml:space="preserve"> Спасского и </w:t>
      </w:r>
      <w:r w:rsidR="00A705B6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FE46B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705B6">
        <w:rPr>
          <w:rFonts w:ascii="Times New Roman" w:hAnsi="Times New Roman" w:cs="Times New Roman"/>
          <w:sz w:val="28"/>
          <w:szCs w:val="28"/>
        </w:rPr>
        <w:t>районов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05B6">
        <w:rPr>
          <w:rFonts w:ascii="Times New Roman" w:hAnsi="Times New Roman" w:cs="Times New Roman"/>
          <w:sz w:val="28"/>
          <w:szCs w:val="28"/>
        </w:rPr>
        <w:t xml:space="preserve">методисты, заместители директоров по учебной работе, </w:t>
      </w:r>
      <w:r w:rsidR="00173955">
        <w:rPr>
          <w:rFonts w:ascii="Times New Roman" w:hAnsi="Times New Roman" w:cs="Times New Roman"/>
          <w:sz w:val="28"/>
          <w:szCs w:val="28"/>
        </w:rPr>
        <w:t>руководители РМО. Заместитель руководителя отдела образования по УМР.</w:t>
      </w:r>
    </w:p>
    <w:p w:rsidR="00537166" w:rsidRDefault="00537166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955" w:rsidRPr="00173955" w:rsidRDefault="00173955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t>Охват</w:t>
      </w:r>
    </w:p>
    <w:p w:rsidR="00173955" w:rsidRDefault="00173955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t>(активность педагогов реализации проекта)</w:t>
      </w:r>
    </w:p>
    <w:p w:rsidR="001A633D" w:rsidRPr="00807AC6" w:rsidRDefault="00807AC6" w:rsidP="00807AC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Клуба «Учитель года»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разделены на </w:t>
      </w:r>
      <w:r w:rsidR="00FC0273">
        <w:rPr>
          <w:rFonts w:ascii="Times New Roman" w:hAnsi="Times New Roman" w:cs="Times New Roman"/>
          <w:sz w:val="28"/>
          <w:szCs w:val="28"/>
        </w:rPr>
        <w:t>четыре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FC0273" w:rsidRPr="00FC0273" w:rsidRDefault="00FC0273" w:rsidP="006E3169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  <w:r w:rsidRPr="00D40FD3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E3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E03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6E3169">
        <w:rPr>
          <w:rFonts w:ascii="Times New Roman" w:hAnsi="Times New Roman" w:cs="Times New Roman"/>
          <w:sz w:val="28"/>
          <w:szCs w:val="28"/>
        </w:rPr>
        <w:t xml:space="preserve">-  методист </w:t>
      </w:r>
      <w:r w:rsidR="00D07E03">
        <w:rPr>
          <w:rFonts w:ascii="Times New Roman" w:hAnsi="Times New Roman" w:cs="Times New Roman"/>
          <w:sz w:val="28"/>
          <w:szCs w:val="28"/>
        </w:rPr>
        <w:t>Н</w:t>
      </w:r>
      <w:r w:rsidR="006E3169">
        <w:rPr>
          <w:rFonts w:ascii="Times New Roman" w:hAnsi="Times New Roman" w:cs="Times New Roman"/>
          <w:sz w:val="28"/>
          <w:szCs w:val="28"/>
        </w:rPr>
        <w:t xml:space="preserve">аумова М.А.              </w:t>
      </w:r>
    </w:p>
    <w:p w:rsidR="006E3169" w:rsidRDefault="001A633D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Наставники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</w:t>
      </w:r>
      <w:r w:rsidR="006E3169">
        <w:rPr>
          <w:rFonts w:ascii="Times New Roman" w:hAnsi="Times New Roman" w:cs="Times New Roman"/>
          <w:sz w:val="28"/>
          <w:szCs w:val="28"/>
        </w:rPr>
        <w:t>(Методисты)</w:t>
      </w:r>
    </w:p>
    <w:p w:rsidR="001A633D" w:rsidRDefault="006E3169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3169">
        <w:rPr>
          <w:rFonts w:ascii="Times New Roman" w:hAnsi="Times New Roman" w:cs="Times New Roman"/>
          <w:b/>
          <w:sz w:val="28"/>
          <w:szCs w:val="28"/>
        </w:rPr>
        <w:t>Лидеры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33D" w:rsidRPr="001A633D">
        <w:rPr>
          <w:rFonts w:ascii="Times New Roman" w:hAnsi="Times New Roman" w:cs="Times New Roman"/>
          <w:sz w:val="28"/>
          <w:szCs w:val="28"/>
        </w:rPr>
        <w:t xml:space="preserve">(педагоги, </w:t>
      </w:r>
      <w:r w:rsidR="00807AC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«Учитель года» прошлых лет </w:t>
      </w:r>
      <w:r w:rsidR="00886BD1">
        <w:rPr>
          <w:rFonts w:ascii="Times New Roman" w:hAnsi="Times New Roman" w:cs="Times New Roman"/>
          <w:sz w:val="28"/>
          <w:szCs w:val="28"/>
        </w:rPr>
        <w:t>н</w:t>
      </w:r>
      <w:r w:rsidR="007D5205">
        <w:rPr>
          <w:rFonts w:ascii="Times New Roman" w:hAnsi="Times New Roman" w:cs="Times New Roman"/>
          <w:sz w:val="28"/>
          <w:szCs w:val="28"/>
        </w:rPr>
        <w:t xml:space="preserve">а зональном и </w:t>
      </w:r>
      <w:r w:rsidR="007D5205" w:rsidRPr="007D5205">
        <w:rPr>
          <w:rFonts w:ascii="Times New Roman" w:hAnsi="Times New Roman" w:cs="Times New Roman"/>
          <w:sz w:val="28"/>
          <w:szCs w:val="28"/>
        </w:rPr>
        <w:t xml:space="preserve"> </w:t>
      </w:r>
      <w:r w:rsidR="007D520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886BD1">
        <w:rPr>
          <w:rFonts w:ascii="Times New Roman" w:hAnsi="Times New Roman" w:cs="Times New Roman"/>
          <w:sz w:val="28"/>
          <w:szCs w:val="28"/>
        </w:rPr>
        <w:t>этапах</w:t>
      </w:r>
      <w:r w:rsidR="003855CC">
        <w:rPr>
          <w:rFonts w:ascii="Times New Roman" w:hAnsi="Times New Roman" w:cs="Times New Roman"/>
          <w:sz w:val="28"/>
          <w:szCs w:val="28"/>
        </w:rPr>
        <w:t xml:space="preserve"> Спасского и других районов</w:t>
      </w:r>
      <w:r w:rsidR="001A633D" w:rsidRPr="001A633D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</w:p>
    <w:p w:rsid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sz w:val="28"/>
          <w:szCs w:val="28"/>
          <w:u w:val="single"/>
        </w:rPr>
        <w:t>- 6 педагогов Спасского района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-2-3 педагога    других муниципальных районов.</w:t>
      </w:r>
    </w:p>
    <w:p w:rsidR="001A633D" w:rsidRPr="007D31A2" w:rsidRDefault="001A633D" w:rsidP="007D520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Помощники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(</w:t>
      </w:r>
      <w:r w:rsidR="007D5205">
        <w:rPr>
          <w:rFonts w:ascii="Times New Roman" w:hAnsi="Times New Roman" w:cs="Times New Roman"/>
          <w:sz w:val="28"/>
          <w:szCs w:val="28"/>
        </w:rPr>
        <w:t>педагоги, победители и призеры муниципального конкура прошлых лет</w:t>
      </w:r>
      <w:r w:rsidR="00FC0273">
        <w:rPr>
          <w:rFonts w:ascii="Times New Roman" w:hAnsi="Times New Roman" w:cs="Times New Roman"/>
          <w:sz w:val="28"/>
          <w:szCs w:val="28"/>
        </w:rPr>
        <w:t>, руководители РМО</w:t>
      </w:r>
      <w:r w:rsidR="007D5205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  <w:r w:rsidR="007D31A2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7D31A2" w:rsidRPr="007D31A2">
        <w:rPr>
          <w:rFonts w:ascii="Times New Roman" w:hAnsi="Times New Roman" w:cs="Times New Roman"/>
          <w:sz w:val="28"/>
          <w:szCs w:val="28"/>
          <w:u w:val="single"/>
        </w:rPr>
        <w:t>20-25 педагогов;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sz w:val="28"/>
          <w:szCs w:val="28"/>
          <w:u w:val="single"/>
        </w:rPr>
        <w:lastRenderedPageBreak/>
        <w:t>- 10 учителей – руководителей РМО.</w:t>
      </w:r>
      <w:r w:rsidRPr="007D31A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</w:p>
    <w:p w:rsidR="00173955" w:rsidRDefault="007D5205" w:rsidP="0017395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6E2F">
        <w:rPr>
          <w:rFonts w:ascii="Times New Roman" w:hAnsi="Times New Roman" w:cs="Times New Roman"/>
          <w:b/>
          <w:sz w:val="28"/>
          <w:szCs w:val="28"/>
        </w:rPr>
        <w:t>Уч</w:t>
      </w:r>
      <w:r w:rsidR="009821EA">
        <w:rPr>
          <w:rFonts w:ascii="Times New Roman" w:hAnsi="Times New Roman" w:cs="Times New Roman"/>
          <w:b/>
          <w:sz w:val="28"/>
          <w:szCs w:val="28"/>
        </w:rPr>
        <w:t>астники</w:t>
      </w:r>
      <w:r>
        <w:rPr>
          <w:rFonts w:ascii="Times New Roman" w:hAnsi="Times New Roman" w:cs="Times New Roman"/>
          <w:sz w:val="28"/>
          <w:szCs w:val="28"/>
        </w:rPr>
        <w:t xml:space="preserve"> (педагогики – участ</w:t>
      </w:r>
      <w:r w:rsidR="009821EA">
        <w:rPr>
          <w:rFonts w:ascii="Times New Roman" w:hAnsi="Times New Roman" w:cs="Times New Roman"/>
          <w:sz w:val="28"/>
          <w:szCs w:val="28"/>
        </w:rPr>
        <w:t>ники конкурса «Учитель года-2021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7D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участники номинации «Педагогический дебют»</w:t>
      </w:r>
      <w:r w:rsidR="00E2163F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</w:p>
    <w:p w:rsidR="007D31A2" w:rsidRPr="00FE0482" w:rsidRDefault="007D31A2" w:rsidP="00FE048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482">
        <w:rPr>
          <w:rFonts w:ascii="Times New Roman" w:hAnsi="Times New Roman" w:cs="Times New Roman"/>
          <w:sz w:val="28"/>
          <w:szCs w:val="28"/>
          <w:u w:val="single"/>
        </w:rPr>
        <w:t>- 15-25 учителей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A2">
        <w:rPr>
          <w:rFonts w:ascii="Times New Roman" w:hAnsi="Times New Roman" w:cs="Times New Roman"/>
          <w:b/>
          <w:sz w:val="28"/>
          <w:szCs w:val="28"/>
        </w:rPr>
        <w:t xml:space="preserve">Общий охват  педагогов: </w:t>
      </w:r>
      <w:r w:rsidRPr="007D31A2">
        <w:rPr>
          <w:rFonts w:ascii="Times New Roman" w:hAnsi="Times New Roman" w:cs="Times New Roman"/>
          <w:sz w:val="28"/>
          <w:szCs w:val="28"/>
          <w:u w:val="single"/>
        </w:rPr>
        <w:t>40-50  человек</w:t>
      </w:r>
    </w:p>
    <w:p w:rsidR="00173955" w:rsidRDefault="00173955" w:rsidP="00173955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955" w:rsidRPr="00FC0273" w:rsidRDefault="00173955" w:rsidP="00173955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</w:p>
    <w:p w:rsidR="00173955" w:rsidRDefault="00173955" w:rsidP="00E66E2F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</w:p>
    <w:p w:rsidR="00E66E2F" w:rsidRDefault="00E66E2F" w:rsidP="00E66E2F">
      <w:pPr>
        <w:pStyle w:val="a5"/>
        <w:tabs>
          <w:tab w:val="left" w:pos="7635"/>
        </w:tabs>
        <w:ind w:left="22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66E2F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38269C" w:rsidRPr="00444F1B" w:rsidRDefault="00444F1B" w:rsidP="00444F1B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4F1B">
        <w:rPr>
          <w:rFonts w:ascii="Times New Roman" w:hAnsi="Times New Roman" w:cs="Times New Roman"/>
          <w:sz w:val="28"/>
          <w:szCs w:val="28"/>
        </w:rPr>
        <w:t>Очные формы работы:</w:t>
      </w:r>
    </w:p>
    <w:p w:rsidR="0011068B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Клуба</w:t>
      </w:r>
    </w:p>
    <w:p w:rsidR="00C95826" w:rsidRDefault="00C9582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38269C" w:rsidRDefault="00AC205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</w:t>
      </w:r>
      <w:r w:rsidR="0038269C" w:rsidRPr="0038269C">
        <w:rPr>
          <w:rFonts w:ascii="Times New Roman" w:hAnsi="Times New Roman" w:cs="Times New Roman"/>
          <w:sz w:val="28"/>
          <w:szCs w:val="28"/>
        </w:rPr>
        <w:t xml:space="preserve"> уроков 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наставниками и коорд</w:t>
      </w:r>
      <w:r w:rsidR="00FB26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наторами</w:t>
      </w:r>
    </w:p>
    <w:p w:rsidR="0038269C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444F1B" w:rsidRDefault="00444F1B" w:rsidP="00444F1B">
      <w:pPr>
        <w:pStyle w:val="a5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444F1B" w:rsidRPr="00E12485" w:rsidRDefault="00444F1B" w:rsidP="00E12485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027DBF">
        <w:rPr>
          <w:rFonts w:ascii="Times New Roman" w:hAnsi="Times New Roman" w:cs="Times New Roman"/>
          <w:sz w:val="28"/>
          <w:szCs w:val="28"/>
        </w:rPr>
        <w:t>Дистанционные формы работы:</w:t>
      </w:r>
    </w:p>
    <w:p w:rsidR="00444F1B" w:rsidRPr="00444F1B" w:rsidRDefault="00444F1B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4F1B">
        <w:rPr>
          <w:rFonts w:ascii="Times New Roman" w:hAnsi="Times New Roman" w:cs="Times New Roman"/>
          <w:sz w:val="28"/>
          <w:szCs w:val="28"/>
        </w:rPr>
        <w:t>Индивидуальные онлайн-консультации</w:t>
      </w:r>
    </w:p>
    <w:p w:rsidR="00444F1B" w:rsidRPr="00444F1B" w:rsidRDefault="00E12485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Интернет-конференция</w:t>
      </w:r>
    </w:p>
    <w:p w:rsidR="00444F1B" w:rsidRPr="00003672" w:rsidRDefault="00444F1B" w:rsidP="0000367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4F1B">
        <w:rPr>
          <w:rFonts w:ascii="Times New Roman" w:hAnsi="Times New Roman" w:cs="Times New Roman"/>
          <w:sz w:val="28"/>
          <w:szCs w:val="28"/>
        </w:rPr>
        <w:t>Онлайн-тренинг</w:t>
      </w:r>
    </w:p>
    <w:p w:rsidR="00537166" w:rsidRDefault="00537166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72B" w:rsidRDefault="002E1E5F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5F">
        <w:rPr>
          <w:rFonts w:ascii="Times New Roman" w:hAnsi="Times New Roman" w:cs="Times New Roman"/>
          <w:b/>
          <w:sz w:val="28"/>
          <w:szCs w:val="28"/>
        </w:rPr>
        <w:t>Временные ресурсы</w:t>
      </w:r>
    </w:p>
    <w:p w:rsidR="00087D3F" w:rsidRPr="00537166" w:rsidRDefault="002E1E5F" w:rsidP="00537166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2E1E5F">
        <w:rPr>
          <w:rFonts w:ascii="Times New Roman" w:hAnsi="Times New Roman" w:cs="Times New Roman"/>
          <w:sz w:val="28"/>
          <w:szCs w:val="28"/>
        </w:rPr>
        <w:lastRenderedPageBreak/>
        <w:t>Проект рассчитан на 1 год.</w:t>
      </w:r>
      <w:r w:rsidR="00444F1B">
        <w:rPr>
          <w:rFonts w:ascii="Times New Roman" w:hAnsi="Times New Roman" w:cs="Times New Roman"/>
          <w:sz w:val="28"/>
          <w:szCs w:val="28"/>
        </w:rPr>
        <w:t xml:space="preserve"> Реализуется в 2020-2021 учебном году  (с сентября 2020 года по август 2021</w:t>
      </w:r>
      <w:r>
        <w:rPr>
          <w:rFonts w:ascii="Times New Roman" w:hAnsi="Times New Roman" w:cs="Times New Roman"/>
          <w:sz w:val="28"/>
          <w:szCs w:val="28"/>
        </w:rPr>
        <w:t xml:space="preserve"> года) в Спасском муниципальном районе.</w:t>
      </w:r>
    </w:p>
    <w:p w:rsidR="00786ADC" w:rsidRDefault="00786ADC" w:rsidP="00786AD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ADC">
        <w:rPr>
          <w:rFonts w:ascii="Times New Roman" w:hAnsi="Times New Roman" w:cs="Times New Roman"/>
          <w:b/>
          <w:sz w:val="28"/>
          <w:szCs w:val="28"/>
        </w:rPr>
        <w:t>План-график реализации проекта</w:t>
      </w:r>
    </w:p>
    <w:p w:rsidR="00834DCD" w:rsidRPr="0076031C" w:rsidRDefault="00834DCD" w:rsidP="00834DCD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834DCD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>Сроки реализации проекта примерные, могут меняться (</w:t>
      </w:r>
      <w:r w:rsidR="00A556AD">
        <w:rPr>
          <w:rFonts w:ascii="Times New Roman" w:hAnsi="Times New Roman" w:cs="Times New Roman"/>
          <w:b/>
          <w:sz w:val="24"/>
          <w:szCs w:val="24"/>
        </w:rPr>
        <w:t xml:space="preserve">в ходе         работы </w:t>
      </w:r>
      <w:r>
        <w:rPr>
          <w:rFonts w:ascii="Times New Roman" w:hAnsi="Times New Roman" w:cs="Times New Roman"/>
          <w:b/>
          <w:sz w:val="24"/>
          <w:szCs w:val="24"/>
        </w:rPr>
        <w:t>обязательно указывается фактический срок реализации всех мероприятий)</w:t>
      </w:r>
    </w:p>
    <w:tbl>
      <w:tblPr>
        <w:tblStyle w:val="a6"/>
        <w:tblW w:w="13291" w:type="dxa"/>
        <w:tblLook w:val="04A0" w:firstRow="1" w:lastRow="0" w:firstColumn="1" w:lastColumn="0" w:noHBand="0" w:noVBand="1"/>
      </w:tblPr>
      <w:tblGrid>
        <w:gridCol w:w="493"/>
        <w:gridCol w:w="2048"/>
        <w:gridCol w:w="6356"/>
        <w:gridCol w:w="2410"/>
        <w:gridCol w:w="1984"/>
      </w:tblGrid>
      <w:tr w:rsidR="00087D3F" w:rsidRPr="002A6D72" w:rsidTr="006E5410">
        <w:tc>
          <w:tcPr>
            <w:tcW w:w="493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356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56" w:type="dxa"/>
          </w:tcPr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D3F">
              <w:rPr>
                <w:rFonts w:ascii="Times New Roman" w:hAnsi="Times New Roman" w:cs="Times New Roman"/>
                <w:b/>
                <w:sz w:val="24"/>
                <w:szCs w:val="24"/>
              </w:rPr>
              <w:t>Первое заседание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5F" w:rsidRPr="002B4E5F">
              <w:rPr>
                <w:rFonts w:ascii="Times New Roman" w:hAnsi="Times New Roman" w:cs="Times New Roman"/>
                <w:b/>
                <w:sz w:val="24"/>
                <w:szCs w:val="24"/>
              </w:rPr>
              <w:t>«Сотрудничество педагогов –                      залог будущего успеха»</w:t>
            </w:r>
            <w:r w:rsidR="002B4E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участием учителей-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>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и других районов:</w:t>
            </w:r>
          </w:p>
          <w:p w:rsidR="005F48A9" w:rsidRDefault="005F48A9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педагогов</w:t>
            </w:r>
          </w:p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-конкурсные уроки</w:t>
            </w:r>
          </w:p>
          <w:p w:rsidR="00087D3F" w:rsidRPr="002A6D72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внеурочные мероприятия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1984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56" w:type="dxa"/>
          </w:tcPr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Второе заседание К</w:t>
            </w:r>
            <w:r w:rsidRPr="00087D3F">
              <w:rPr>
                <w:rFonts w:ascii="Times New Roman" w:hAnsi="Times New Roman" w:cs="Times New Roman"/>
                <w:b/>
                <w:sz w:val="24"/>
                <w:szCs w:val="24"/>
              </w:rPr>
              <w:t>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081" w:rsidRPr="00D40081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«Творческая лаборатория учителя»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участием учителей-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>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и других районов:</w:t>
            </w:r>
          </w:p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 классы</w:t>
            </w:r>
            <w:r w:rsidR="008634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D3F" w:rsidRPr="00AC341A" w:rsidRDefault="0086343B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</w:t>
            </w:r>
            <w:r w:rsidR="00087D3F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руглый стол </w:t>
            </w:r>
            <w:r w:rsidR="00AC341A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вчера, сегодня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341A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>завтра»</w:t>
            </w:r>
            <w:r w:rsidR="00087D3F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2020,</w:t>
            </w:r>
          </w:p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2020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онлайн-консультации</w:t>
            </w:r>
          </w:p>
        </w:tc>
        <w:tc>
          <w:tcPr>
            <w:tcW w:w="2410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Интернет-конференция</w:t>
            </w:r>
          </w:p>
          <w:p w:rsidR="00087D3F" w:rsidRDefault="00A2472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«Старт к победе» </w:t>
            </w:r>
          </w:p>
          <w:p w:rsidR="001C61A0" w:rsidRPr="000B70B5" w:rsidRDefault="001C61A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Онлайн-тренинг</w:t>
            </w:r>
          </w:p>
          <w:p w:rsidR="000B70B5" w:rsidRPr="000A040D" w:rsidRDefault="000A040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D">
              <w:rPr>
                <w:rFonts w:ascii="Times New Roman" w:hAnsi="Times New Roman" w:cs="Times New Roman"/>
                <w:b/>
                <w:sz w:val="24"/>
                <w:szCs w:val="24"/>
              </w:rPr>
              <w:t>«Вы все сможете»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1C61A0" w:rsidRPr="002A6D72" w:rsidTr="006E5410">
        <w:tc>
          <w:tcPr>
            <w:tcW w:w="493" w:type="dxa"/>
          </w:tcPr>
          <w:p w:rsidR="001C61A0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:rsidR="001C61A0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2020-май 2021</w:t>
            </w:r>
          </w:p>
        </w:tc>
        <w:tc>
          <w:tcPr>
            <w:tcW w:w="6356" w:type="dxa"/>
          </w:tcPr>
          <w:p w:rsidR="001C61A0" w:rsidRP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1A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  реализации проекта проводятся: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педагогов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образовательных запросов учителей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-диагностика результатов педагогической деятельности работников образования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58FA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индивидуальной траектории педагогов</w:t>
            </w:r>
          </w:p>
          <w:p w:rsidR="004758FA" w:rsidRDefault="004758FA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экспертиза деятельности педагогов</w:t>
            </w:r>
          </w:p>
          <w:p w:rsidR="004758FA" w:rsidRDefault="004758FA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(Приложения 1,2,3,4,5,6)</w:t>
            </w:r>
          </w:p>
        </w:tc>
        <w:tc>
          <w:tcPr>
            <w:tcW w:w="2410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  <w:tc>
          <w:tcPr>
            <w:tcW w:w="1984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продукт:</w:t>
            </w:r>
          </w:p>
          <w:p w:rsidR="00087D3F" w:rsidRDefault="00087D3F" w:rsidP="001C61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A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площадка –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 «Учитель года» Спасского муниципального района РТ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ведется в течение всего срока реализации проекта:</w:t>
            </w:r>
          </w:p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сентября 2020 по июнь 2021 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</w:tbl>
    <w:p w:rsidR="00173955" w:rsidRPr="00130846" w:rsidRDefault="00173955" w:rsidP="003D6035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8B7869" w:rsidRDefault="00FC46FD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F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06661D" w:rsidRDefault="0006661D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(итоговый продукт)</w:t>
      </w:r>
    </w:p>
    <w:p w:rsidR="001C61A0" w:rsidRPr="009E2274" w:rsidRDefault="0006661D" w:rsidP="006E5410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06661D">
        <w:rPr>
          <w:rFonts w:ascii="Times New Roman" w:hAnsi="Times New Roman" w:cs="Times New Roman"/>
          <w:sz w:val="28"/>
          <w:szCs w:val="28"/>
        </w:rPr>
        <w:t>Итоговый про</w:t>
      </w:r>
      <w:r>
        <w:rPr>
          <w:rFonts w:ascii="Times New Roman" w:hAnsi="Times New Roman" w:cs="Times New Roman"/>
          <w:sz w:val="28"/>
          <w:szCs w:val="28"/>
        </w:rPr>
        <w:t>дукт – электронная площадка Клуба «Учитель года»</w:t>
      </w:r>
      <w:r w:rsidR="006E5410">
        <w:rPr>
          <w:rFonts w:ascii="Times New Roman" w:hAnsi="Times New Roman" w:cs="Times New Roman"/>
          <w:sz w:val="28"/>
          <w:szCs w:val="28"/>
        </w:rPr>
        <w:t xml:space="preserve"> </w:t>
      </w:r>
      <w:r w:rsidR="00FE0482">
        <w:rPr>
          <w:rFonts w:ascii="Times New Roman" w:hAnsi="Times New Roman" w:cs="Times New Roman"/>
          <w:sz w:val="28"/>
          <w:szCs w:val="28"/>
        </w:rPr>
        <w:t>-</w:t>
      </w:r>
      <w:r w:rsidRPr="0006661D">
        <w:rPr>
          <w:rFonts w:ascii="Times New Roman" w:hAnsi="Times New Roman" w:cs="Times New Roman"/>
          <w:sz w:val="28"/>
          <w:szCs w:val="28"/>
        </w:rPr>
        <w:t xml:space="preserve"> </w:t>
      </w:r>
      <w:r w:rsidR="00FE04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сайт, </w:t>
      </w:r>
      <w:r w:rsidRPr="0006661D">
        <w:rPr>
          <w:rFonts w:ascii="Times New Roman" w:hAnsi="Times New Roman" w:cs="Times New Roman"/>
          <w:sz w:val="28"/>
          <w:szCs w:val="28"/>
        </w:rPr>
        <w:t xml:space="preserve">на котором в полной мере будет отражена вся работа по реализации проекта, подготовке и проведению конкурса, </w:t>
      </w:r>
      <w:r w:rsidR="00AB0B75">
        <w:rPr>
          <w:rFonts w:ascii="Times New Roman" w:hAnsi="Times New Roman" w:cs="Times New Roman"/>
          <w:sz w:val="28"/>
          <w:szCs w:val="28"/>
        </w:rPr>
        <w:t>диссеминации</w:t>
      </w:r>
      <w:r w:rsidRPr="0006661D">
        <w:rPr>
          <w:rFonts w:ascii="Times New Roman" w:hAnsi="Times New Roman" w:cs="Times New Roman"/>
          <w:sz w:val="28"/>
          <w:szCs w:val="28"/>
        </w:rPr>
        <w:t xml:space="preserve"> личного опыта </w:t>
      </w:r>
      <w:r w:rsidR="007024CF">
        <w:rPr>
          <w:rFonts w:ascii="Times New Roman" w:hAnsi="Times New Roman" w:cs="Times New Roman"/>
          <w:sz w:val="28"/>
          <w:szCs w:val="28"/>
        </w:rPr>
        <w:t xml:space="preserve">педагогов  </w:t>
      </w:r>
      <w:r w:rsidRPr="0006661D">
        <w:rPr>
          <w:rFonts w:ascii="Times New Roman" w:hAnsi="Times New Roman" w:cs="Times New Roman"/>
          <w:sz w:val="28"/>
          <w:szCs w:val="28"/>
        </w:rPr>
        <w:t>и организовано общение педагогов на форуме.</w:t>
      </w:r>
    </w:p>
    <w:p w:rsidR="00A05DCA" w:rsidRDefault="009017F4" w:rsidP="007024CF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CF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:rsidR="007024CF" w:rsidRPr="007024CF" w:rsidRDefault="007024CF" w:rsidP="007024C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24CF">
        <w:rPr>
          <w:rFonts w:ascii="Times New Roman" w:hAnsi="Times New Roman" w:cs="Times New Roman"/>
          <w:sz w:val="28"/>
          <w:szCs w:val="28"/>
        </w:rPr>
        <w:t>При успешной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проекта, можно  продолжить работу</w:t>
      </w:r>
      <w:r w:rsidR="00391733">
        <w:rPr>
          <w:rFonts w:ascii="Times New Roman" w:hAnsi="Times New Roman" w:cs="Times New Roman"/>
          <w:sz w:val="28"/>
          <w:szCs w:val="28"/>
        </w:rPr>
        <w:t xml:space="preserve"> </w:t>
      </w:r>
      <w:r w:rsidR="002635AA">
        <w:rPr>
          <w:rFonts w:ascii="Times New Roman" w:hAnsi="Times New Roman" w:cs="Times New Roman"/>
          <w:sz w:val="28"/>
          <w:szCs w:val="28"/>
        </w:rPr>
        <w:t>Клуба «Учитель года»</w:t>
      </w:r>
      <w:r w:rsidR="00FE0482">
        <w:rPr>
          <w:rFonts w:ascii="Times New Roman" w:hAnsi="Times New Roman" w:cs="Times New Roman"/>
          <w:sz w:val="28"/>
          <w:szCs w:val="28"/>
        </w:rPr>
        <w:t>,</w:t>
      </w:r>
      <w:r w:rsidR="002635AA">
        <w:rPr>
          <w:rFonts w:ascii="Times New Roman" w:hAnsi="Times New Roman" w:cs="Times New Roman"/>
          <w:sz w:val="28"/>
          <w:szCs w:val="28"/>
        </w:rPr>
        <w:t xml:space="preserve"> сделав акцент</w:t>
      </w:r>
      <w:r w:rsidR="00391733">
        <w:rPr>
          <w:rFonts w:ascii="Times New Roman" w:hAnsi="Times New Roman" w:cs="Times New Roman"/>
          <w:sz w:val="28"/>
          <w:szCs w:val="28"/>
        </w:rPr>
        <w:t xml:space="preserve"> </w:t>
      </w:r>
      <w:r w:rsidR="002635AA">
        <w:rPr>
          <w:rFonts w:ascii="Times New Roman" w:hAnsi="Times New Roman" w:cs="Times New Roman"/>
          <w:sz w:val="28"/>
          <w:szCs w:val="28"/>
        </w:rPr>
        <w:t>на диссеминацию успешного опыта педагогов Спасского района</w:t>
      </w:r>
      <w:r w:rsidR="00173C8D">
        <w:rPr>
          <w:rFonts w:ascii="Times New Roman" w:hAnsi="Times New Roman" w:cs="Times New Roman"/>
          <w:sz w:val="28"/>
          <w:szCs w:val="28"/>
        </w:rPr>
        <w:t>, сотрудничество с Клубами «Учитель года»</w:t>
      </w:r>
      <w:r w:rsidR="002635AA">
        <w:rPr>
          <w:rFonts w:ascii="Times New Roman" w:hAnsi="Times New Roman" w:cs="Times New Roman"/>
          <w:sz w:val="28"/>
          <w:szCs w:val="28"/>
        </w:rPr>
        <w:t xml:space="preserve"> </w:t>
      </w:r>
      <w:r w:rsidR="00173C8D">
        <w:rPr>
          <w:rFonts w:ascii="Times New Roman" w:hAnsi="Times New Roman" w:cs="Times New Roman"/>
          <w:sz w:val="28"/>
          <w:szCs w:val="28"/>
        </w:rPr>
        <w:t>других муниципальных районов</w:t>
      </w:r>
      <w:r w:rsidR="001E0762">
        <w:rPr>
          <w:rFonts w:ascii="Times New Roman" w:hAnsi="Times New Roman" w:cs="Times New Roman"/>
          <w:sz w:val="28"/>
          <w:szCs w:val="28"/>
        </w:rPr>
        <w:t xml:space="preserve"> РТ</w:t>
      </w:r>
      <w:r w:rsidR="00173C8D">
        <w:rPr>
          <w:rFonts w:ascii="Times New Roman" w:hAnsi="Times New Roman" w:cs="Times New Roman"/>
          <w:sz w:val="28"/>
          <w:szCs w:val="28"/>
        </w:rPr>
        <w:t xml:space="preserve"> и регионов РФ.    </w:t>
      </w:r>
      <w:r w:rsidR="002635A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9173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46CA4" w:rsidRDefault="00846CA4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410" w:rsidRDefault="006E5410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410" w:rsidRDefault="006E5410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09D" w:rsidRDefault="001E209D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09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«Как разработать документацию инновацио</w:t>
      </w:r>
      <w:r>
        <w:rPr>
          <w:rFonts w:ascii="Times New Roman" w:hAnsi="Times New Roman" w:cs="Times New Roman"/>
          <w:sz w:val="28"/>
          <w:szCs w:val="28"/>
        </w:rPr>
        <w:t xml:space="preserve">нного образовательного проекта? </w:t>
      </w:r>
      <w:r w:rsidRPr="008C61B6">
        <w:rPr>
          <w:rFonts w:ascii="Times New Roman" w:hAnsi="Times New Roman" w:cs="Times New Roman"/>
          <w:sz w:val="28"/>
          <w:szCs w:val="28"/>
        </w:rPr>
        <w:t xml:space="preserve">Практическое руководство» 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Учебно-методический комплект (пособие). Н.М. Борытко, Е.И. Фастова, О.Л. Иванова, Л.Н. Бобровская «Культурно-образовательная среда школы: открытие новых смыслов.</w:t>
      </w:r>
      <w:r>
        <w:rPr>
          <w:rFonts w:ascii="Times New Roman" w:hAnsi="Times New Roman" w:cs="Times New Roman"/>
          <w:sz w:val="28"/>
          <w:szCs w:val="28"/>
        </w:rPr>
        <w:t xml:space="preserve"> Пример инновационного проекта»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«Управление инновациями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организации»</w:t>
      </w:r>
    </w:p>
    <w:p w:rsidR="001C61A0" w:rsidRPr="00A37F99" w:rsidRDefault="008C61B6" w:rsidP="00A37F99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</w:t>
      </w:r>
      <w:r>
        <w:rPr>
          <w:rFonts w:ascii="Times New Roman" w:hAnsi="Times New Roman" w:cs="Times New Roman"/>
          <w:sz w:val="28"/>
          <w:szCs w:val="28"/>
        </w:rPr>
        <w:t xml:space="preserve">к найти ресурсы для инноваций? </w:t>
      </w:r>
      <w:r w:rsidRPr="008C61B6">
        <w:rPr>
          <w:rFonts w:ascii="Times New Roman" w:hAnsi="Times New Roman" w:cs="Times New Roman"/>
          <w:sz w:val="28"/>
          <w:szCs w:val="28"/>
        </w:rPr>
        <w:t>Источники, методы привлечения,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1A0" w:rsidRDefault="001C61A0" w:rsidP="004758FA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7AF9">
        <w:rPr>
          <w:rFonts w:ascii="Times New Roman" w:hAnsi="Times New Roman" w:cs="Times New Roman"/>
          <w:sz w:val="28"/>
          <w:szCs w:val="28"/>
        </w:rPr>
        <w:t>«Что значит для меня конкурс «Учитель года»?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8222"/>
        <w:gridCol w:w="2800"/>
      </w:tblGrid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483AFC">
              <w:rPr>
                <w:rFonts w:ascii="Times New Roman" w:hAnsi="Times New Roman" w:cs="Times New Roman"/>
                <w:sz w:val="28"/>
                <w:szCs w:val="28"/>
              </w:rPr>
              <w:t>/стаж работы</w:t>
            </w: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решили принять участие в конкурсе?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CE7AF9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для меня конкурс?</w:t>
            </w:r>
          </w:p>
          <w:p w:rsidR="00EC53CE" w:rsidRPr="00EC53CE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Чего ждете от конкурса?</w:t>
            </w:r>
          </w:p>
        </w:tc>
        <w:tc>
          <w:tcPr>
            <w:tcW w:w="2800" w:type="dxa"/>
          </w:tcPr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6B7" w:rsidTr="006E5410">
        <w:tc>
          <w:tcPr>
            <w:tcW w:w="2376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4166B7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B0">
              <w:rPr>
                <w:rFonts w:ascii="Times New Roman" w:hAnsi="Times New Roman" w:cs="Times New Roman"/>
                <w:bCs/>
                <w:sz w:val="28"/>
                <w:szCs w:val="28"/>
              </w:rPr>
              <w:t>Победитель конкурса «Учитель года» – это…</w:t>
            </w:r>
            <w:r w:rsidRPr="007029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29B0">
              <w:rPr>
                <w:rFonts w:ascii="Times New Roman" w:hAnsi="Times New Roman" w:cs="Times New Roman"/>
                <w:sz w:val="28"/>
                <w:szCs w:val="28"/>
              </w:rPr>
              <w:t>(продолжите фразу).</w:t>
            </w:r>
          </w:p>
        </w:tc>
        <w:tc>
          <w:tcPr>
            <w:tcW w:w="2800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B0" w:rsidTr="006E5410">
        <w:tc>
          <w:tcPr>
            <w:tcW w:w="2376" w:type="dxa"/>
          </w:tcPr>
          <w:p w:rsidR="007029B0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22" w:type="dxa"/>
          </w:tcPr>
          <w:p w:rsidR="007029B0" w:rsidRP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ABA">
              <w:rPr>
                <w:rFonts w:ascii="Times New Roman" w:hAnsi="Times New Roman" w:cs="Times New Roman"/>
                <w:bCs/>
                <w:sz w:val="28"/>
                <w:szCs w:val="28"/>
              </w:rPr>
              <w:t>Ваши кумиры в профессии?</w:t>
            </w:r>
          </w:p>
        </w:tc>
        <w:tc>
          <w:tcPr>
            <w:tcW w:w="2800" w:type="dxa"/>
          </w:tcPr>
          <w:p w:rsidR="007029B0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BA" w:rsidTr="006E5410">
        <w:tc>
          <w:tcPr>
            <w:tcW w:w="2376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FD1ABA" w:rsidRPr="008166D2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Есть ли у Вас страхи, связанные с участием в конкурсе</w:t>
            </w:r>
            <w:r w:rsidR="00181AFB">
              <w:rPr>
                <w:rFonts w:ascii="Times New Roman" w:hAnsi="Times New Roman" w:cs="Times New Roman"/>
                <w:bCs/>
                <w:sz w:val="28"/>
                <w:szCs w:val="28"/>
              </w:rPr>
              <w:t>? (Ч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 боитесь?)</w:t>
            </w:r>
          </w:p>
        </w:tc>
        <w:tc>
          <w:tcPr>
            <w:tcW w:w="2800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6D2" w:rsidTr="006E5410">
        <w:tc>
          <w:tcPr>
            <w:tcW w:w="2376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8166D2" w:rsidRDefault="00DA32E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Ваше настроение сейчас?</w:t>
            </w:r>
          </w:p>
          <w:p w:rsidR="00DA32E2" w:rsidRPr="008166D2" w:rsidRDefault="00492C8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(охарактери</w:t>
            </w:r>
            <w:r w:rsidR="00DA32E2">
              <w:rPr>
                <w:rFonts w:ascii="Times New Roman" w:hAnsi="Times New Roman" w:cs="Times New Roman"/>
                <w:bCs/>
                <w:sz w:val="28"/>
                <w:szCs w:val="28"/>
              </w:rPr>
              <w:t>зуйте одним словом)</w:t>
            </w:r>
          </w:p>
        </w:tc>
        <w:tc>
          <w:tcPr>
            <w:tcW w:w="2800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F8" w:rsidTr="006E5410">
        <w:tc>
          <w:tcPr>
            <w:tcW w:w="2376" w:type="dxa"/>
          </w:tcPr>
          <w:p w:rsidR="00CE24F8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CE24F8" w:rsidRPr="008166D2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Какая методическая помощь Вам необходима?</w:t>
            </w:r>
          </w:p>
        </w:tc>
        <w:tc>
          <w:tcPr>
            <w:tcW w:w="2800" w:type="dxa"/>
          </w:tcPr>
          <w:p w:rsidR="00CE24F8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C2589B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 впервые принимаете участие в Конкуре? </w:t>
            </w:r>
          </w:p>
          <w:p w:rsidR="00C2589B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каком году принимали участие в конкурсе?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242970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66D2">
              <w:rPr>
                <w:rFonts w:ascii="Times New Roman" w:hAnsi="Times New Roman" w:cs="Times New Roman"/>
                <w:bCs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A40D88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242970" w:rsidRP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970">
              <w:rPr>
                <w:rFonts w:ascii="Times New Roman" w:hAnsi="Times New Roman" w:cs="Times New Roman"/>
                <w:bCs/>
                <w:sz w:val="28"/>
                <w:szCs w:val="28"/>
              </w:rPr>
              <w:t>Ваши пожелания организаторам конкурса «Учитель года – 2020».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94" w:rsidRDefault="003E4647" w:rsidP="0082530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552">
        <w:rPr>
          <w:rFonts w:ascii="Times New Roman" w:hAnsi="Times New Roman" w:cs="Times New Roman"/>
          <w:sz w:val="28"/>
          <w:szCs w:val="28"/>
        </w:rPr>
        <w:t>Д</w:t>
      </w:r>
      <w:r w:rsidR="00D63117">
        <w:rPr>
          <w:rFonts w:ascii="Times New Roman" w:hAnsi="Times New Roman" w:cs="Times New Roman"/>
          <w:sz w:val="28"/>
          <w:szCs w:val="28"/>
        </w:rPr>
        <w:t>анное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</w:t>
      </w:r>
      <w:r w:rsidR="00D63117">
        <w:rPr>
          <w:rFonts w:ascii="Times New Roman" w:hAnsi="Times New Roman" w:cs="Times New Roman"/>
          <w:sz w:val="28"/>
          <w:szCs w:val="28"/>
        </w:rPr>
        <w:t>анкетирование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по</w:t>
      </w:r>
      <w:r w:rsidR="008C00BC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45552">
        <w:rPr>
          <w:rFonts w:ascii="Times New Roman" w:hAnsi="Times New Roman" w:cs="Times New Roman"/>
          <w:sz w:val="28"/>
          <w:szCs w:val="28"/>
        </w:rPr>
        <w:t xml:space="preserve">провести мониторинг запросов педагогов-участников конкурса, узнать их настрой, </w:t>
      </w:r>
      <w:r w:rsidR="0068141E">
        <w:rPr>
          <w:rFonts w:ascii="Times New Roman" w:hAnsi="Times New Roman" w:cs="Times New Roman"/>
          <w:sz w:val="28"/>
          <w:szCs w:val="28"/>
        </w:rPr>
        <w:t xml:space="preserve">мотивацию, личный образовательный интерес, </w:t>
      </w:r>
      <w:r w:rsidRPr="00545552">
        <w:rPr>
          <w:rFonts w:ascii="Times New Roman" w:hAnsi="Times New Roman" w:cs="Times New Roman"/>
          <w:sz w:val="28"/>
          <w:szCs w:val="28"/>
        </w:rPr>
        <w:t xml:space="preserve">чего они ждут от конкурса, какими </w:t>
      </w:r>
      <w:r w:rsidR="0068141E">
        <w:rPr>
          <w:rFonts w:ascii="Times New Roman" w:hAnsi="Times New Roman" w:cs="Times New Roman"/>
          <w:sz w:val="28"/>
          <w:szCs w:val="28"/>
        </w:rPr>
        <w:t>инновациями</w:t>
      </w:r>
      <w:r w:rsidRPr="00545552">
        <w:rPr>
          <w:rFonts w:ascii="Times New Roman" w:hAnsi="Times New Roman" w:cs="Times New Roman"/>
          <w:sz w:val="28"/>
          <w:szCs w:val="28"/>
        </w:rPr>
        <w:t xml:space="preserve">  могут поделиться с коллегами и т.д. </w:t>
      </w:r>
      <w:r w:rsidR="00545552" w:rsidRPr="00545552">
        <w:rPr>
          <w:rFonts w:ascii="Times New Roman" w:hAnsi="Times New Roman" w:cs="Times New Roman"/>
          <w:sz w:val="28"/>
          <w:szCs w:val="28"/>
        </w:rPr>
        <w:t>Обработка данных мониторинга позволит выстроить индивидуальную траекторию методической и психологической</w:t>
      </w:r>
      <w:r w:rsidR="004B3DAE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8C00BC">
        <w:rPr>
          <w:rFonts w:ascii="Times New Roman" w:hAnsi="Times New Roman" w:cs="Times New Roman"/>
          <w:sz w:val="28"/>
          <w:szCs w:val="28"/>
        </w:rPr>
        <w:t>.</w:t>
      </w:r>
      <w:r w:rsidR="004B3DAE">
        <w:rPr>
          <w:rFonts w:ascii="Times New Roman" w:hAnsi="Times New Roman" w:cs="Times New Roman"/>
          <w:sz w:val="28"/>
          <w:szCs w:val="28"/>
        </w:rPr>
        <w:t xml:space="preserve"> 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4B3DAE">
        <w:rPr>
          <w:rFonts w:ascii="Times New Roman" w:hAnsi="Times New Roman" w:cs="Times New Roman"/>
          <w:b/>
          <w:sz w:val="28"/>
          <w:szCs w:val="28"/>
        </w:rPr>
        <w:t>,3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)</w:t>
      </w:r>
    </w:p>
    <w:p w:rsidR="00CE7AF9" w:rsidRDefault="004B3DAE" w:rsidP="004B3DAE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B3DAE" w:rsidRPr="004B3DAE" w:rsidRDefault="004B3DAE" w:rsidP="004B3DAE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AE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траектория методической помощи</w:t>
      </w:r>
      <w:r w:rsidR="00EC53CE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4819"/>
        <w:gridCol w:w="5103"/>
      </w:tblGrid>
      <w:tr w:rsidR="00EC53CE" w:rsidTr="006E5410">
        <w:tc>
          <w:tcPr>
            <w:tcW w:w="8188" w:type="dxa"/>
            <w:gridSpan w:val="2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1F3A02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наставника: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481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491E74" w:rsidP="00FF7373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F7373" w:rsidRPr="00FF7373" w:rsidRDefault="00FF7373" w:rsidP="00FF73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373">
        <w:rPr>
          <w:rFonts w:ascii="Times New Roman" w:hAnsi="Times New Roman" w:cs="Times New Roman"/>
          <w:b/>
          <w:sz w:val="28"/>
          <w:szCs w:val="28"/>
        </w:rPr>
        <w:t>Индивидуальная траектория психологической помощи</w:t>
      </w:r>
      <w:r w:rsidR="00AE454D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5103"/>
        <w:gridCol w:w="4925"/>
      </w:tblGrid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AE454D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психолога: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5103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FD6" w:rsidRDefault="00974FD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Default="00C20632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6060440</wp:posOffset>
                </wp:positionV>
                <wp:extent cx="3838575" cy="419100"/>
                <wp:effectExtent l="10795" t="8255" r="8255" b="10795"/>
                <wp:wrapNone/>
                <wp:docPr id="4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85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6945B0" w:rsidRDefault="002635AA" w:rsidP="006945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945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Повышение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профессионального</w:t>
                            </w:r>
                            <w:r w:rsidRPr="006945B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мастерства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7" style="position:absolute;left:0;text-align:left;margin-left:91.8pt;margin-top:477.2pt;width:302.25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">
                <v:textbox>
                  <w:txbxContent>
                    <w:p w:rsidR="002635AA" w:rsidRPr="006945B0" w:rsidRDefault="002635AA" w:rsidP="006945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945B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Повышение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профессионального</w:t>
                      </w:r>
                      <w:r w:rsidRPr="006945B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мастерства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5698490</wp:posOffset>
                </wp:positionV>
                <wp:extent cx="635" cy="361950"/>
                <wp:effectExtent l="10795" t="8255" r="7620" b="10795"/>
                <wp:wrapNone/>
                <wp:docPr id="4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9FD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37.3pt;margin-top:448.7pt;width:.0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o6IwIAAD4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5765165</wp:posOffset>
                </wp:positionV>
                <wp:extent cx="4248150" cy="0"/>
                <wp:effectExtent l="10795" t="8255" r="8255" b="10795"/>
                <wp:wrapNone/>
                <wp:docPr id="4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3A81" id="AutoShape 44" o:spid="_x0000_s1026" type="#_x0000_t32" style="position:absolute;margin-left:70.05pt;margin-top:453.95pt;width:334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VsHw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5450840</wp:posOffset>
                </wp:positionV>
                <wp:extent cx="0" cy="314325"/>
                <wp:effectExtent l="10795" t="8255" r="8255" b="10795"/>
                <wp:wrapNone/>
                <wp:docPr id="4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DAF16" id="AutoShape 43" o:spid="_x0000_s1026" type="#_x0000_t32" style="position:absolute;margin-left:405.3pt;margin-top:429.2pt;width:0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0g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5460365</wp:posOffset>
                </wp:positionV>
                <wp:extent cx="9525" cy="295275"/>
                <wp:effectExtent l="10795" t="8255" r="8255" b="10795"/>
                <wp:wrapNone/>
                <wp:docPr id="3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E777" id="AutoShape 41" o:spid="_x0000_s1026" type="#_x0000_t32" style="position:absolute;margin-left:70.05pt;margin-top:429.95pt;width:.75pt;height:23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5450840</wp:posOffset>
                </wp:positionV>
                <wp:extent cx="0" cy="314325"/>
                <wp:effectExtent l="10795" t="8255" r="8255" b="10795"/>
                <wp:wrapNone/>
                <wp:docPr id="3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63DBB" id="AutoShape 42" o:spid="_x0000_s1026" type="#_x0000_t32" style="position:absolute;margin-left:237.3pt;margin-top:429.2pt;width:0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tu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5231765</wp:posOffset>
                </wp:positionV>
                <wp:extent cx="0" cy="238125"/>
                <wp:effectExtent l="10795" t="8255" r="8255" b="10795"/>
                <wp:wrapNone/>
                <wp:docPr id="3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9229" id="AutoShape 34" o:spid="_x0000_s1026" type="#_x0000_t32" style="position:absolute;margin-left:287.55pt;margin-top:411.95pt;width:0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Sm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5231765</wp:posOffset>
                </wp:positionV>
                <wp:extent cx="0" cy="238125"/>
                <wp:effectExtent l="10795" t="8255" r="8255" b="10795"/>
                <wp:wrapNone/>
                <wp:docPr id="3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9F316" id="AutoShape 32" o:spid="_x0000_s1026" type="#_x0000_t32" style="position:absolute;margin-left:178.8pt;margin-top:411.95pt;width:0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aWHQIAADw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5450840</wp:posOffset>
                </wp:positionV>
                <wp:extent cx="1476375" cy="9525"/>
                <wp:effectExtent l="10795" t="8255" r="8255" b="10795"/>
                <wp:wrapNone/>
                <wp:docPr id="3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3E0A7" id="AutoShape 40" o:spid="_x0000_s1026" type="#_x0000_t32" style="position:absolute;margin-left:348.3pt;margin-top:429.2pt;width:116.25pt;height: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5469890</wp:posOffset>
                </wp:positionV>
                <wp:extent cx="1381125" cy="0"/>
                <wp:effectExtent l="10795" t="8255" r="8255" b="10795"/>
                <wp:wrapNone/>
                <wp:docPr id="3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332C2" id="AutoShape 39" o:spid="_x0000_s1026" type="#_x0000_t32" style="position:absolute;margin-left:178.8pt;margin-top:430.7pt;width:108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AF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5469890</wp:posOffset>
                </wp:positionV>
                <wp:extent cx="1143000" cy="0"/>
                <wp:effectExtent l="10795" t="8255" r="8255" b="10795"/>
                <wp:wrapNone/>
                <wp:docPr id="3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02A2" id="AutoShape 38" o:spid="_x0000_s1026" type="#_x0000_t32" style="position:absolute;margin-left:19.05pt;margin-top:430.7pt;width:90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po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5231765</wp:posOffset>
                </wp:positionV>
                <wp:extent cx="0" cy="238125"/>
                <wp:effectExtent l="10795" t="8255" r="8255" b="10795"/>
                <wp:wrapNone/>
                <wp:docPr id="3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5116" id="AutoShape 30" o:spid="_x0000_s1026" type="#_x0000_t32" style="position:absolute;margin-left:70.05pt;margin-top:411.95pt;width:0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5212715</wp:posOffset>
                </wp:positionV>
                <wp:extent cx="0" cy="238125"/>
                <wp:effectExtent l="10795" t="8255" r="8255" b="1079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8BB5" id="AutoShape 31" o:spid="_x0000_s1026" type="#_x0000_t32" style="position:absolute;margin-left:109.05pt;margin-top:410.45pt;width:0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5212715</wp:posOffset>
                </wp:positionV>
                <wp:extent cx="0" cy="238125"/>
                <wp:effectExtent l="10795" t="8255" r="8255" b="10795"/>
                <wp:wrapNone/>
                <wp:docPr id="3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39755" id="AutoShape 33" o:spid="_x0000_s1026" type="#_x0000_t32" style="position:absolute;margin-left:237.3pt;margin-top:410.45pt;width:0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1h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5212715</wp:posOffset>
                </wp:positionV>
                <wp:extent cx="0" cy="238125"/>
                <wp:effectExtent l="10795" t="8255" r="8255" b="10795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052A4" id="AutoShape 35" o:spid="_x0000_s1026" type="#_x0000_t32" style="position:absolute;margin-left:348.3pt;margin-top:410.45pt;width:0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5212715</wp:posOffset>
                </wp:positionV>
                <wp:extent cx="0" cy="238125"/>
                <wp:effectExtent l="10795" t="8255" r="8255" b="10795"/>
                <wp:wrapNone/>
                <wp:docPr id="2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56A4" id="AutoShape 36" o:spid="_x0000_s1026" type="#_x0000_t32" style="position:absolute;margin-left:405.3pt;margin-top:410.45pt;width:0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DaHQIAADw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5222240</wp:posOffset>
                </wp:positionV>
                <wp:extent cx="0" cy="238125"/>
                <wp:effectExtent l="10795" t="8255" r="8255" b="10795"/>
                <wp:wrapNone/>
                <wp:docPr id="2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E7C25" id="AutoShape 37" o:spid="_x0000_s1026" type="#_x0000_t32" style="position:absolute;margin-left:464.55pt;margin-top:411.2pt;width:0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5222240</wp:posOffset>
                </wp:positionV>
                <wp:extent cx="0" cy="238125"/>
                <wp:effectExtent l="10795" t="8255" r="8255" b="10795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2DC7A" id="AutoShape 29" o:spid="_x0000_s1026" type="#_x0000_t32" style="position:absolute;margin-left:19.05pt;margin-top:411.2pt;width:0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bFHQIAADwEAAAOAAAAZHJzL2Uyb0RvYy54bWysU02P2yAQvVfqf0DcE39ski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2879090</wp:posOffset>
                </wp:positionV>
                <wp:extent cx="561975" cy="2343150"/>
                <wp:effectExtent l="10795" t="8255" r="8255" b="10795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334D66" w:rsidRDefault="002635AA" w:rsidP="00334D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C30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Диссеминация своего лучшего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участникам конкурса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left:0;text-align:left;margin-left:329.55pt;margin-top:226.7pt;width:44.25pt;height:18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">
                <v:textbox style="layout-flow:vertical;mso-layout-flow-alt:bottom-to-top">
                  <w:txbxContent>
                    <w:p w:rsidR="002635AA" w:rsidRPr="00334D66" w:rsidRDefault="002635AA" w:rsidP="00334D6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C30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Диссеминация своего лучшего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участникам конкурса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2879090</wp:posOffset>
                </wp:positionV>
                <wp:extent cx="609600" cy="2343150"/>
                <wp:effectExtent l="10795" t="8255" r="8255" b="10795"/>
                <wp:wrapNone/>
                <wp:docPr id="2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340B8B" w:rsidRDefault="002635AA" w:rsidP="00340B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B8B">
                              <w:rPr>
                                <w:rFonts w:ascii="Times New Roman" w:hAnsi="Times New Roman" w:cs="Times New Roman"/>
                              </w:rPr>
                              <w:t>Изучение приемов ораторского  мастерства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9" style="position:absolute;left:0;text-align:left;margin-left:383.55pt;margin-top:226.7pt;width:48pt;height:18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">
                <v:textbox style="layout-flow:vertical;mso-layout-flow-alt:bottom-to-top">
                  <w:txbxContent>
                    <w:p w:rsidR="002635AA" w:rsidRPr="00340B8B" w:rsidRDefault="002635AA" w:rsidP="00340B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40B8B">
                        <w:rPr>
                          <w:rFonts w:ascii="Times New Roman" w:hAnsi="Times New Roman" w:cs="Times New Roman"/>
                        </w:rPr>
                        <w:t>Изучение приемов ораторского  мастерства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2879090</wp:posOffset>
                </wp:positionV>
                <wp:extent cx="581025" cy="2343150"/>
                <wp:effectExtent l="10795" t="8255" r="8255" b="10795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2828E9" w:rsidRDefault="002635AA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подготовке  внеурочного мероприятия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0" style="position:absolute;left:0;text-align:left;margin-left:217.8pt;margin-top:226.7pt;width:45.75pt;height:18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">
                <v:textbox style="layout-flow:vertical;mso-layout-flow-alt:bottom-to-top">
                  <w:txbxContent>
                    <w:p w:rsidR="002635AA" w:rsidRPr="002828E9" w:rsidRDefault="002635AA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подготовке  внеурочного мероприятия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2879090</wp:posOffset>
                </wp:positionV>
                <wp:extent cx="476250" cy="2343150"/>
                <wp:effectExtent l="10160" t="8255" r="8890" b="10795"/>
                <wp:wrapNone/>
                <wp:docPr id="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2828E9" w:rsidRDefault="002635AA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подготовке мастер-класса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1" style="position:absolute;left:0;text-align:left;margin-left:271.75pt;margin-top:226.7pt;width:37.5pt;height:18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">
                <v:textbox style="layout-flow:vertical;mso-layout-flow-alt:bottom-to-top">
                  <w:txbxContent>
                    <w:p w:rsidR="002635AA" w:rsidRPr="002828E9" w:rsidRDefault="002635AA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подготовке мастер-класса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2879090</wp:posOffset>
                </wp:positionV>
                <wp:extent cx="571500" cy="2343150"/>
                <wp:effectExtent l="10795" t="8255" r="8255" b="1079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2828E9" w:rsidRDefault="002635AA" w:rsidP="00A328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подготовке и проведению конкурсного урока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left:0;text-align:left;margin-left:159.3pt;margin-top:226.7pt;width:45pt;height:18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">
                <v:textbox style="layout-flow:vertical;mso-layout-flow-alt:bottom-to-top">
                  <w:txbxContent>
                    <w:p w:rsidR="002635AA" w:rsidRPr="002828E9" w:rsidRDefault="002635AA" w:rsidP="00A3283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подготовке и проведению конкурсного урока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2879090</wp:posOffset>
                </wp:positionV>
                <wp:extent cx="628650" cy="2343150"/>
                <wp:effectExtent l="10795" t="8255" r="8255" b="107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00428C" w:rsidRDefault="002635AA" w:rsidP="00C32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428C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зучение информации, приказов, положений</w:t>
                            </w:r>
                            <w:r w:rsidRPr="00C324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конкурса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left:0;text-align:left;margin-left:-3.45pt;margin-top:226.7pt;width:49.5pt;height:18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">
                <v:textbox style="layout-flow:vertical;mso-layout-flow-alt:bottom-to-top">
                  <w:txbxContent>
                    <w:p w:rsidR="002635AA" w:rsidRPr="0000428C" w:rsidRDefault="002635AA" w:rsidP="00C324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0428C">
                        <w:rPr>
                          <w:sz w:val="24"/>
                          <w:szCs w:val="24"/>
                        </w:rPr>
                        <w:t>И</w:t>
                      </w: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зучение информации, приказов, положений</w:t>
                      </w:r>
                      <w:r w:rsidRPr="00C324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конкурса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2879090</wp:posOffset>
                </wp:positionV>
                <wp:extent cx="476250" cy="2343150"/>
                <wp:effectExtent l="10795" t="8255" r="8255" b="10795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173CDF" w:rsidRDefault="002635AA" w:rsidP="00847E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Самоподготовка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4" style="position:absolute;left:0;text-align:left;margin-left:91.8pt;margin-top:226.7pt;width:37.5pt;height:18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">
                <v:textbox style="layout-flow:vertical;mso-layout-flow-alt:bottom-to-top">
                  <w:txbxContent>
                    <w:p w:rsidR="002635AA" w:rsidRPr="00173CDF" w:rsidRDefault="002635AA" w:rsidP="00847EC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Самоподготовка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2879090</wp:posOffset>
                </wp:positionV>
                <wp:extent cx="342900" cy="2343150"/>
                <wp:effectExtent l="10795" t="8255" r="8255" b="10795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00428C" w:rsidRDefault="002635AA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Участие в мероприятиях Клуба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5" style="position:absolute;left:0;text-align:left;margin-left:58.05pt;margin-top:226.7pt;width:27pt;height:1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">
                <v:textbox style="layout-flow:vertical;mso-layout-flow-alt:bottom-to-top">
                  <w:txbxContent>
                    <w:p w:rsidR="002635AA" w:rsidRPr="0000428C" w:rsidRDefault="002635AA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Участие в мероприятиях Клуба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A49AE" id="AutoShape 19" o:spid="_x0000_s1026" type="#_x0000_t32" style="position:absolute;margin-left:444.3pt;margin-top:200.45pt;width:0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AHHA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454D9" id="AutoShape 18" o:spid="_x0000_s1026" type="#_x0000_t32" style="position:absolute;margin-left:394.05pt;margin-top:200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huHA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10AF5" id="AutoShape 17" o:spid="_x0000_s1026" type="#_x0000_t32" style="position:absolute;margin-left:352.8pt;margin-top:200.45pt;width:0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5jQHA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2545715</wp:posOffset>
                </wp:positionV>
                <wp:extent cx="635" cy="333375"/>
                <wp:effectExtent l="10795" t="8255" r="7620" b="1079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1826F" id="AutoShape 16" o:spid="_x0000_s1026" type="#_x0000_t32" style="position:absolute;margin-left:280.8pt;margin-top:200.45pt;width:.0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mF1IAIAAD4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B091A" id="AutoShape 15" o:spid="_x0000_s1026" type="#_x0000_t32" style="position:absolute;margin-left:182.55pt;margin-top:200.4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B5E02" id="AutoShape 14" o:spid="_x0000_s1026" type="#_x0000_t32" style="position:absolute;margin-left:232.8pt;margin-top:200.4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miHA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2545715</wp:posOffset>
                </wp:positionV>
                <wp:extent cx="9525" cy="333375"/>
                <wp:effectExtent l="10795" t="8255" r="8255" b="1079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44900" id="AutoShape 11" o:spid="_x0000_s1026" type="#_x0000_t32" style="position:absolute;margin-left:29.55pt;margin-top:200.45pt;width:.75pt;height:26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25562" id="AutoShape 13" o:spid="_x0000_s1026" type="#_x0000_t32" style="position:absolute;margin-left:109.05pt;margin-top:200.4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2545715</wp:posOffset>
                </wp:positionV>
                <wp:extent cx="0" cy="333375"/>
                <wp:effectExtent l="10795" t="8255" r="8255" b="1079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061B3" id="AutoShape 12" o:spid="_x0000_s1026" type="#_x0000_t32" style="position:absolute;margin-left:70.05pt;margin-top:200.4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R7GwIAADs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1955165</wp:posOffset>
                </wp:positionV>
                <wp:extent cx="1800225" cy="590550"/>
                <wp:effectExtent l="10795" t="8255" r="8255" b="1079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974FD6" w:rsidRDefault="002635AA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74F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Работа с наставником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6" style="position:absolute;left:0;text-align:left;margin-left:336.3pt;margin-top:153.95pt;width:141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">
                <v:textbox>
                  <w:txbxContent>
                    <w:p w:rsidR="002635AA" w:rsidRPr="00974FD6" w:rsidRDefault="002635AA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74F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Работа с наставником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2021840</wp:posOffset>
                </wp:positionV>
                <wp:extent cx="2200275" cy="523875"/>
                <wp:effectExtent l="10795" t="8255" r="8255" b="1079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B67F7C" w:rsidRDefault="002635AA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67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Методическая помощь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7" style="position:absolute;left:0;text-align:left;margin-left:145.8pt;margin-top:159.2pt;width:173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">
                <v:textbox>
                  <w:txbxContent>
                    <w:p w:rsidR="002635AA" w:rsidRPr="00B67F7C" w:rsidRDefault="002635AA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67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Методическая помощь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1955165</wp:posOffset>
                </wp:positionV>
                <wp:extent cx="1685925" cy="590550"/>
                <wp:effectExtent l="10795" t="8255" r="8255" b="1079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Pr="00B67F7C" w:rsidRDefault="002635AA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67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Самообразование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8" style="position:absolute;left:0;text-align:left;margin-left:-3.45pt;margin-top:153.95pt;width:132.7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">
                <v:textbox>
                  <w:txbxContent>
                    <w:p w:rsidR="002635AA" w:rsidRPr="00B67F7C" w:rsidRDefault="002635AA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67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Самообразование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1345565</wp:posOffset>
                </wp:positionV>
                <wp:extent cx="9525" cy="609600"/>
                <wp:effectExtent l="10795" t="8255" r="8255" b="1079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3411E" id="AutoShape 6" o:spid="_x0000_s1026" type="#_x0000_t32" style="position:absolute;margin-left:392.55pt;margin-top:105.95pt;width: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1345565</wp:posOffset>
                </wp:positionV>
                <wp:extent cx="9525" cy="609600"/>
                <wp:effectExtent l="10795" t="8255" r="8255" b="107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D593" id="AutoShape 5" o:spid="_x0000_s1026" type="#_x0000_t32" style="position:absolute;margin-left:70.05pt;margin-top:105.95pt;width:.75pt;height:4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1345565</wp:posOffset>
                </wp:positionV>
                <wp:extent cx="0" cy="676275"/>
                <wp:effectExtent l="10795" t="8255" r="8255" b="107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9D00" id="AutoShape 4" o:spid="_x0000_s1026" type="#_x0000_t32" style="position:absolute;margin-left:232.8pt;margin-top:105.95pt;width:0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326390</wp:posOffset>
                </wp:positionV>
                <wp:extent cx="6429375" cy="1019175"/>
                <wp:effectExtent l="10795" t="8255" r="825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Default="002635AA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4E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Программа </w:t>
                            </w:r>
                          </w:p>
                          <w:p w:rsidR="002635AA" w:rsidRPr="00F44E51" w:rsidRDefault="002635AA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4E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«Индивидуальная образовательная траектория обучения педагога </w:t>
                            </w:r>
                          </w:p>
                          <w:p w:rsidR="002635AA" w:rsidRPr="00F44E51" w:rsidRDefault="002635AA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4E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 рамках работы Клуба «Учитель года»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9" style="position:absolute;left:0;text-align:left;margin-left:-13.95pt;margin-top:25.7pt;width:506.2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">
                <v:textbox>
                  <w:txbxContent>
                    <w:p w:rsidR="002635AA" w:rsidRDefault="002635AA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44E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Программа </w:t>
                      </w:r>
                    </w:p>
                    <w:p w:rsidR="002635AA" w:rsidRPr="00F44E51" w:rsidRDefault="002635AA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44E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«Индивидуальная образовательная траектория обучения педагога </w:t>
                      </w:r>
                    </w:p>
                    <w:p w:rsidR="002635AA" w:rsidRPr="00F44E51" w:rsidRDefault="002635AA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44E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 рамках работы Клуба «Учитель года»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F44E51" w:rsidRPr="00F44E51">
        <w:rPr>
          <w:rFonts w:ascii="Times New Roman" w:hAnsi="Times New Roman" w:cs="Times New Roman"/>
          <w:sz w:val="28"/>
          <w:szCs w:val="28"/>
        </w:rPr>
        <w:t>Приложение 4</w: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C20632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353695</wp:posOffset>
                </wp:positionV>
                <wp:extent cx="590550" cy="2343150"/>
                <wp:effectExtent l="10795" t="8255" r="8255" b="10795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5AA" w:rsidRDefault="002635AA" w:rsidP="00974FD6">
                            <w:pPr>
                              <w:jc w:val="center"/>
                            </w:pPr>
                            <w:r>
                              <w:t>По</w:t>
                            </w:r>
                            <w:r w:rsidRPr="00974F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мощь в подг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отовке дидактических материалов</w:t>
                            </w:r>
                            <w:r w:rsidRPr="00974F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генерировании идей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0" style="position:absolute;margin-left:440.55pt;margin-top:27.85pt;width:46.5pt;height:18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">
                <v:textbox style="layout-flow:vertical;mso-layout-flow-alt:bottom-to-top">
                  <w:txbxContent>
                    <w:p w:rsidR="002635AA" w:rsidRDefault="002635AA" w:rsidP="00974FD6">
                      <w:pPr>
                        <w:jc w:val="center"/>
                      </w:pPr>
                      <w:r>
                        <w:t>По</w:t>
                      </w:r>
                      <w:r w:rsidRPr="00974F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мощь в подг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отовке дидактических материалов</w:t>
                      </w:r>
                      <w:r w:rsidRPr="00974F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генерировании идей</w:t>
                      </w:r>
                    </w:p>
                  </w:txbxContent>
                </v:textbox>
              </v:rect>
            </w:pict>
          </mc:Fallback>
        </mc:AlternateConten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DD4878" w:rsidRDefault="0082530E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4878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D368D" w:rsidRDefault="006F7ADA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профессиональной подготовки учителя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6"/>
        <w:gridCol w:w="7766"/>
        <w:gridCol w:w="3275"/>
      </w:tblGrid>
      <w:tr w:rsidR="000E3608" w:rsidTr="006E5410">
        <w:tc>
          <w:tcPr>
            <w:tcW w:w="70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6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Содержание опроса</w:t>
            </w:r>
          </w:p>
        </w:tc>
        <w:tc>
          <w:tcPr>
            <w:tcW w:w="3275" w:type="dxa"/>
          </w:tcPr>
          <w:p w:rsid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 совсем, нет)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Pr="000E3608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</w:tr>
      <w:tr w:rsidR="007B55B7" w:rsidTr="006E541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6" w:type="dxa"/>
          </w:tcPr>
          <w:p w:rsidR="007B55B7" w:rsidRPr="006979DA" w:rsidRDefault="006979DA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своей профессиональной подготовкой?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DA" w:rsidTr="006E5410">
        <w:tc>
          <w:tcPr>
            <w:tcW w:w="706" w:type="dxa"/>
          </w:tcPr>
          <w:p w:rsidR="006979DA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6" w:type="dxa"/>
          </w:tcPr>
          <w:p w:rsidR="006979DA" w:rsidRPr="003B1498" w:rsidRDefault="00894319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Представляет ли для Вас</w:t>
            </w:r>
            <w:r w:rsidR="006979DA"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трудность:</w:t>
            </w:r>
          </w:p>
        </w:tc>
        <w:tc>
          <w:tcPr>
            <w:tcW w:w="3275" w:type="dxa"/>
          </w:tcPr>
          <w:p w:rsidR="006979DA" w:rsidRPr="000E3608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E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цели урока на разных уровнях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действия учащихся по применению целей деятельности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Выбрать соответствующие методы и методические приемы для реализации целей урока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Мотивировать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вопросы проблемного характера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Создавать проблемно-поисковые ситуации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на уроке исследовательскую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Подготовить для учащихся задания различной степени трудности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Активизировать учащихся в обучении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между учащимися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само- и взаимоконтроль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своевременный контроль и коррекцию ЗУН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учащихся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формы поощрения школьников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A231D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6" w:type="dxa"/>
          </w:tcPr>
          <w:p w:rsidR="007B55B7" w:rsidRPr="00C728D2" w:rsidRDefault="00C728D2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8D2">
              <w:rPr>
                <w:rFonts w:ascii="Times New Roman" w:hAnsi="Times New Roman" w:cs="Times New Roman"/>
                <w:b/>
                <w:sz w:val="28"/>
                <w:szCs w:val="28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66" w:type="dxa"/>
          </w:tcPr>
          <w:p w:rsidR="007B55B7" w:rsidRPr="000E3608" w:rsidRDefault="00F915D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66" w:type="dxa"/>
          </w:tcPr>
          <w:p w:rsidR="007B55B7" w:rsidRPr="00F915D6" w:rsidRDefault="00944B7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ooltip="Инновационная школа и инновационные методы обучения школьников: плюсы и минусы" w:history="1">
              <w:r w:rsidR="00F915D6" w:rsidRPr="00F915D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Личностно-ориентированное обучение</w:t>
              </w:r>
            </w:hyperlink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66" w:type="dxa"/>
          </w:tcPr>
          <w:p w:rsidR="007B55B7" w:rsidRPr="007E3947" w:rsidRDefault="007E3947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947">
              <w:rPr>
                <w:rFonts w:ascii="Times New Roman" w:hAnsi="Times New Roman" w:cs="Times New Roman"/>
                <w:sz w:val="28"/>
                <w:szCs w:val="28"/>
              </w:rPr>
              <w:t>Проектно - исследовательская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66" w:type="dxa"/>
          </w:tcPr>
          <w:p w:rsidR="007B55B7" w:rsidRPr="0020373F" w:rsidRDefault="0020373F" w:rsidP="002037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Блочно - модульная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66" w:type="dxa"/>
          </w:tcPr>
          <w:p w:rsidR="007B55B7" w:rsidRPr="000E3608" w:rsidRDefault="0020373F" w:rsidP="0020373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 вариант 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08" w:rsidRDefault="00DD4632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4632" w:rsidRDefault="005C5C52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5C52">
        <w:rPr>
          <w:rFonts w:ascii="Times New Roman" w:hAnsi="Times New Roman" w:cs="Times New Roman"/>
          <w:sz w:val="28"/>
          <w:szCs w:val="28"/>
        </w:rPr>
        <w:t>Приложение 6</w:t>
      </w:r>
    </w:p>
    <w:p w:rsidR="005C5C52" w:rsidRPr="00811AB0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>Экспертиза деятельности учителя</w:t>
      </w:r>
    </w:p>
    <w:p w:rsidR="005C5C52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 xml:space="preserve">(по итогам </w:t>
      </w:r>
      <w:r w:rsidR="00127072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811AB0">
        <w:rPr>
          <w:rFonts w:ascii="Times New Roman" w:hAnsi="Times New Roman" w:cs="Times New Roman"/>
          <w:b/>
          <w:sz w:val="28"/>
          <w:szCs w:val="28"/>
        </w:rPr>
        <w:t>конкурса «Учитель года-2020»)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96"/>
        <w:gridCol w:w="6344"/>
      </w:tblGrid>
      <w:tr w:rsidR="00672513" w:rsidTr="006E5410">
        <w:tc>
          <w:tcPr>
            <w:tcW w:w="13540" w:type="dxa"/>
            <w:gridSpan w:val="2"/>
          </w:tcPr>
          <w:p w:rsidR="00672513" w:rsidRPr="00127072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карта учителя</w:t>
            </w: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E5410">
        <w:tc>
          <w:tcPr>
            <w:tcW w:w="13540" w:type="dxa"/>
            <w:gridSpan w:val="2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344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9C6D61" w:rsidTr="006E5410">
        <w:tc>
          <w:tcPr>
            <w:tcW w:w="7196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E5410">
        <w:tc>
          <w:tcPr>
            <w:tcW w:w="7196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ресурс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сумма баллов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13540" w:type="dxa"/>
            <w:gridSpan w:val="2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Конкурсный урок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мероприятие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Общая сумма баллов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513" w:rsidRDefault="00672513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127072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127072" w:rsidRPr="00672513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конкурсное испытание оценивается по отдельным оценочным листам.</w:t>
      </w:r>
    </w:p>
    <w:sectPr w:rsidR="00127072" w:rsidRPr="00672513" w:rsidSect="006E5410">
      <w:footerReference w:type="default" r:id="rId12"/>
      <w:footerReference w:type="first" r:id="rId13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B76" w:rsidRDefault="00944B76" w:rsidP="005B2CF8">
      <w:pPr>
        <w:spacing w:after="0" w:line="240" w:lineRule="auto"/>
      </w:pPr>
      <w:r>
        <w:separator/>
      </w:r>
    </w:p>
  </w:endnote>
  <w:endnote w:type="continuationSeparator" w:id="0">
    <w:p w:rsidR="00944B76" w:rsidRDefault="00944B76" w:rsidP="005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202219"/>
      <w:docPartObj>
        <w:docPartGallery w:val="Page Numbers (Bottom of Page)"/>
        <w:docPartUnique/>
      </w:docPartObj>
    </w:sdtPr>
    <w:sdtEndPr/>
    <w:sdtContent>
      <w:p w:rsidR="002635AA" w:rsidRDefault="00944B7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35AA" w:rsidRDefault="002635A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5AA" w:rsidRDefault="002635AA">
    <w:pPr>
      <w:pStyle w:val="aa"/>
      <w:jc w:val="right"/>
    </w:pPr>
  </w:p>
  <w:p w:rsidR="002635AA" w:rsidRDefault="002635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B76" w:rsidRDefault="00944B76" w:rsidP="005B2CF8">
      <w:pPr>
        <w:spacing w:after="0" w:line="240" w:lineRule="auto"/>
      </w:pPr>
      <w:r>
        <w:separator/>
      </w:r>
    </w:p>
  </w:footnote>
  <w:footnote w:type="continuationSeparator" w:id="0">
    <w:p w:rsidR="00944B76" w:rsidRDefault="00944B76" w:rsidP="005B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3F7C"/>
    <w:multiLevelType w:val="hybridMultilevel"/>
    <w:tmpl w:val="67C45DB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7F31FF"/>
    <w:multiLevelType w:val="hybridMultilevel"/>
    <w:tmpl w:val="9640B5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0B09EC"/>
    <w:multiLevelType w:val="hybridMultilevel"/>
    <w:tmpl w:val="81B4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25736E08"/>
    <w:multiLevelType w:val="hybridMultilevel"/>
    <w:tmpl w:val="9120F4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C962210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666C99"/>
    <w:multiLevelType w:val="hybridMultilevel"/>
    <w:tmpl w:val="162A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95184"/>
    <w:multiLevelType w:val="hybridMultilevel"/>
    <w:tmpl w:val="ED6CF2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67BCE"/>
    <w:multiLevelType w:val="multilevel"/>
    <w:tmpl w:val="D02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E20DF"/>
    <w:multiLevelType w:val="hybridMultilevel"/>
    <w:tmpl w:val="C8D0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257A6"/>
    <w:multiLevelType w:val="hybridMultilevel"/>
    <w:tmpl w:val="6C3C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72B0D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155934"/>
    <w:multiLevelType w:val="hybridMultilevel"/>
    <w:tmpl w:val="4C3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C4966"/>
    <w:multiLevelType w:val="hybridMultilevel"/>
    <w:tmpl w:val="F25E8B16"/>
    <w:lvl w:ilvl="0" w:tplc="2AAEA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123496"/>
    <w:multiLevelType w:val="hybridMultilevel"/>
    <w:tmpl w:val="482AFD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4969DF"/>
    <w:multiLevelType w:val="hybridMultilevel"/>
    <w:tmpl w:val="E15C1C7C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7" w15:restartNumberingAfterBreak="0">
    <w:nsid w:val="74E1379A"/>
    <w:multiLevelType w:val="hybridMultilevel"/>
    <w:tmpl w:val="7BF4A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A417D7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8966ABC"/>
    <w:multiLevelType w:val="hybridMultilevel"/>
    <w:tmpl w:val="0756DF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423DF6"/>
    <w:multiLevelType w:val="hybridMultilevel"/>
    <w:tmpl w:val="7730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4"/>
  </w:num>
  <w:num w:numId="5">
    <w:abstractNumId w:val="3"/>
  </w:num>
  <w:num w:numId="6">
    <w:abstractNumId w:val="16"/>
  </w:num>
  <w:num w:numId="7">
    <w:abstractNumId w:val="8"/>
  </w:num>
  <w:num w:numId="8">
    <w:abstractNumId w:val="1"/>
  </w:num>
  <w:num w:numId="9">
    <w:abstractNumId w:val="15"/>
  </w:num>
  <w:num w:numId="10">
    <w:abstractNumId w:val="5"/>
  </w:num>
  <w:num w:numId="11">
    <w:abstractNumId w:val="12"/>
  </w:num>
  <w:num w:numId="12">
    <w:abstractNumId w:val="13"/>
  </w:num>
  <w:num w:numId="13">
    <w:abstractNumId w:val="7"/>
  </w:num>
  <w:num w:numId="14">
    <w:abstractNumId w:val="20"/>
  </w:num>
  <w:num w:numId="15">
    <w:abstractNumId w:val="9"/>
  </w:num>
  <w:num w:numId="16">
    <w:abstractNumId w:val="6"/>
  </w:num>
  <w:num w:numId="17">
    <w:abstractNumId w:val="0"/>
  </w:num>
  <w:num w:numId="18">
    <w:abstractNumId w:val="14"/>
  </w:num>
  <w:num w:numId="19">
    <w:abstractNumId w:val="10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84"/>
    <w:rsid w:val="00003672"/>
    <w:rsid w:val="0000428C"/>
    <w:rsid w:val="00027DBF"/>
    <w:rsid w:val="00041A33"/>
    <w:rsid w:val="00046D89"/>
    <w:rsid w:val="00050FD4"/>
    <w:rsid w:val="00051F65"/>
    <w:rsid w:val="00052787"/>
    <w:rsid w:val="0006661D"/>
    <w:rsid w:val="000860DB"/>
    <w:rsid w:val="00087D3F"/>
    <w:rsid w:val="000A040D"/>
    <w:rsid w:val="000B361F"/>
    <w:rsid w:val="000B503E"/>
    <w:rsid w:val="000B70B5"/>
    <w:rsid w:val="000D1F8D"/>
    <w:rsid w:val="000E349C"/>
    <w:rsid w:val="000E3537"/>
    <w:rsid w:val="000E3608"/>
    <w:rsid w:val="000F06CC"/>
    <w:rsid w:val="000F7B32"/>
    <w:rsid w:val="0011068B"/>
    <w:rsid w:val="00127072"/>
    <w:rsid w:val="00130846"/>
    <w:rsid w:val="00135DB8"/>
    <w:rsid w:val="00143E2A"/>
    <w:rsid w:val="001526E3"/>
    <w:rsid w:val="001624CE"/>
    <w:rsid w:val="00163E31"/>
    <w:rsid w:val="00166CA0"/>
    <w:rsid w:val="00170634"/>
    <w:rsid w:val="00173955"/>
    <w:rsid w:val="00173C8D"/>
    <w:rsid w:val="00173CDF"/>
    <w:rsid w:val="00176558"/>
    <w:rsid w:val="00181AFB"/>
    <w:rsid w:val="00193048"/>
    <w:rsid w:val="001973AB"/>
    <w:rsid w:val="001A49B2"/>
    <w:rsid w:val="001A547E"/>
    <w:rsid w:val="001A633D"/>
    <w:rsid w:val="001B7046"/>
    <w:rsid w:val="001B7AE3"/>
    <w:rsid w:val="001C0175"/>
    <w:rsid w:val="001C29A7"/>
    <w:rsid w:val="001C3060"/>
    <w:rsid w:val="001C61A0"/>
    <w:rsid w:val="001D17DE"/>
    <w:rsid w:val="001E0762"/>
    <w:rsid w:val="001E209D"/>
    <w:rsid w:val="001F27A8"/>
    <w:rsid w:val="001F3A02"/>
    <w:rsid w:val="0020373F"/>
    <w:rsid w:val="002069ED"/>
    <w:rsid w:val="00221AE1"/>
    <w:rsid w:val="00224828"/>
    <w:rsid w:val="002321A3"/>
    <w:rsid w:val="00242970"/>
    <w:rsid w:val="00246A87"/>
    <w:rsid w:val="00253096"/>
    <w:rsid w:val="00256031"/>
    <w:rsid w:val="002635AA"/>
    <w:rsid w:val="00263AD6"/>
    <w:rsid w:val="002828E9"/>
    <w:rsid w:val="002877B6"/>
    <w:rsid w:val="002A231D"/>
    <w:rsid w:val="002A6D72"/>
    <w:rsid w:val="002B0971"/>
    <w:rsid w:val="002B4E5F"/>
    <w:rsid w:val="002C7C3E"/>
    <w:rsid w:val="002D7102"/>
    <w:rsid w:val="002E08F2"/>
    <w:rsid w:val="002E1E5F"/>
    <w:rsid w:val="002E458C"/>
    <w:rsid w:val="002E4A4A"/>
    <w:rsid w:val="002E58C0"/>
    <w:rsid w:val="002E5F94"/>
    <w:rsid w:val="002E79E5"/>
    <w:rsid w:val="002F06AA"/>
    <w:rsid w:val="0030441D"/>
    <w:rsid w:val="003069EA"/>
    <w:rsid w:val="0033140E"/>
    <w:rsid w:val="003344A3"/>
    <w:rsid w:val="00334D66"/>
    <w:rsid w:val="00340B8B"/>
    <w:rsid w:val="0034572B"/>
    <w:rsid w:val="003470B6"/>
    <w:rsid w:val="003705C0"/>
    <w:rsid w:val="00370617"/>
    <w:rsid w:val="0037462D"/>
    <w:rsid w:val="00374671"/>
    <w:rsid w:val="00377AE0"/>
    <w:rsid w:val="0038269C"/>
    <w:rsid w:val="003855CC"/>
    <w:rsid w:val="00386759"/>
    <w:rsid w:val="003916F3"/>
    <w:rsid w:val="00391733"/>
    <w:rsid w:val="0039222C"/>
    <w:rsid w:val="003A0B83"/>
    <w:rsid w:val="003B1498"/>
    <w:rsid w:val="003C13CC"/>
    <w:rsid w:val="003C6A3D"/>
    <w:rsid w:val="003D317A"/>
    <w:rsid w:val="003D6035"/>
    <w:rsid w:val="003E3AAA"/>
    <w:rsid w:val="003E4647"/>
    <w:rsid w:val="003F239B"/>
    <w:rsid w:val="003F4F64"/>
    <w:rsid w:val="003F7734"/>
    <w:rsid w:val="003F7C9F"/>
    <w:rsid w:val="00402EE4"/>
    <w:rsid w:val="004166B7"/>
    <w:rsid w:val="00437472"/>
    <w:rsid w:val="00444580"/>
    <w:rsid w:val="00444F1B"/>
    <w:rsid w:val="0046371F"/>
    <w:rsid w:val="004736E1"/>
    <w:rsid w:val="004758FA"/>
    <w:rsid w:val="004834E3"/>
    <w:rsid w:val="00483AFC"/>
    <w:rsid w:val="00483D27"/>
    <w:rsid w:val="00491E74"/>
    <w:rsid w:val="00492C84"/>
    <w:rsid w:val="004A63FF"/>
    <w:rsid w:val="004A673A"/>
    <w:rsid w:val="004B3DAE"/>
    <w:rsid w:val="004B3EC0"/>
    <w:rsid w:val="004B7857"/>
    <w:rsid w:val="004C3C35"/>
    <w:rsid w:val="004D1868"/>
    <w:rsid w:val="004D368D"/>
    <w:rsid w:val="004D689D"/>
    <w:rsid w:val="004D6D83"/>
    <w:rsid w:val="004E34AE"/>
    <w:rsid w:val="00511C0F"/>
    <w:rsid w:val="00517BAE"/>
    <w:rsid w:val="00520A49"/>
    <w:rsid w:val="005271FA"/>
    <w:rsid w:val="0052744C"/>
    <w:rsid w:val="00537166"/>
    <w:rsid w:val="00545552"/>
    <w:rsid w:val="00552ABC"/>
    <w:rsid w:val="00572566"/>
    <w:rsid w:val="005B2CF8"/>
    <w:rsid w:val="005C262C"/>
    <w:rsid w:val="005C5C52"/>
    <w:rsid w:val="005D7ABE"/>
    <w:rsid w:val="005F48A9"/>
    <w:rsid w:val="005F6BD6"/>
    <w:rsid w:val="005F7AC5"/>
    <w:rsid w:val="0060462F"/>
    <w:rsid w:val="006054F0"/>
    <w:rsid w:val="00611512"/>
    <w:rsid w:val="00622E9D"/>
    <w:rsid w:val="00627371"/>
    <w:rsid w:val="006277AE"/>
    <w:rsid w:val="00635DFD"/>
    <w:rsid w:val="00642C16"/>
    <w:rsid w:val="00662C08"/>
    <w:rsid w:val="006647B5"/>
    <w:rsid w:val="00672513"/>
    <w:rsid w:val="00674AFD"/>
    <w:rsid w:val="0068141E"/>
    <w:rsid w:val="00683FEA"/>
    <w:rsid w:val="006945B0"/>
    <w:rsid w:val="006979DA"/>
    <w:rsid w:val="006A1132"/>
    <w:rsid w:val="006A127E"/>
    <w:rsid w:val="006B7E08"/>
    <w:rsid w:val="006D18D7"/>
    <w:rsid w:val="006E3169"/>
    <w:rsid w:val="006E5410"/>
    <w:rsid w:val="006E6C37"/>
    <w:rsid w:val="006F7ADA"/>
    <w:rsid w:val="007024CF"/>
    <w:rsid w:val="007029B0"/>
    <w:rsid w:val="007458F6"/>
    <w:rsid w:val="0075370C"/>
    <w:rsid w:val="0076031C"/>
    <w:rsid w:val="0076517A"/>
    <w:rsid w:val="00782764"/>
    <w:rsid w:val="00786ADC"/>
    <w:rsid w:val="0079458A"/>
    <w:rsid w:val="007B3C5F"/>
    <w:rsid w:val="007B55B7"/>
    <w:rsid w:val="007C32AF"/>
    <w:rsid w:val="007C7A22"/>
    <w:rsid w:val="007D31A2"/>
    <w:rsid w:val="007D5205"/>
    <w:rsid w:val="007E3947"/>
    <w:rsid w:val="00807AC6"/>
    <w:rsid w:val="00811AB0"/>
    <w:rsid w:val="00811FE6"/>
    <w:rsid w:val="0081455F"/>
    <w:rsid w:val="008166D2"/>
    <w:rsid w:val="0082530E"/>
    <w:rsid w:val="008279A9"/>
    <w:rsid w:val="00834DCD"/>
    <w:rsid w:val="00846CA4"/>
    <w:rsid w:val="00847EC2"/>
    <w:rsid w:val="00854594"/>
    <w:rsid w:val="0086343B"/>
    <w:rsid w:val="00886BD1"/>
    <w:rsid w:val="00891E41"/>
    <w:rsid w:val="00894319"/>
    <w:rsid w:val="008A05EB"/>
    <w:rsid w:val="008B60AA"/>
    <w:rsid w:val="008B7869"/>
    <w:rsid w:val="008C00BC"/>
    <w:rsid w:val="008C3C1A"/>
    <w:rsid w:val="008C61B6"/>
    <w:rsid w:val="008D2A35"/>
    <w:rsid w:val="008D49DA"/>
    <w:rsid w:val="008E6081"/>
    <w:rsid w:val="009009FC"/>
    <w:rsid w:val="009017F4"/>
    <w:rsid w:val="00906680"/>
    <w:rsid w:val="0091094B"/>
    <w:rsid w:val="009237BF"/>
    <w:rsid w:val="009246AF"/>
    <w:rsid w:val="00925493"/>
    <w:rsid w:val="00936900"/>
    <w:rsid w:val="00943476"/>
    <w:rsid w:val="00944B76"/>
    <w:rsid w:val="00951E6D"/>
    <w:rsid w:val="0095647A"/>
    <w:rsid w:val="00957947"/>
    <w:rsid w:val="00974FD6"/>
    <w:rsid w:val="009810DB"/>
    <w:rsid w:val="009821EA"/>
    <w:rsid w:val="009C6D61"/>
    <w:rsid w:val="009D680A"/>
    <w:rsid w:val="009D71F0"/>
    <w:rsid w:val="009E2274"/>
    <w:rsid w:val="009E3D6A"/>
    <w:rsid w:val="009F48CD"/>
    <w:rsid w:val="009F6439"/>
    <w:rsid w:val="00A05508"/>
    <w:rsid w:val="00A05DCA"/>
    <w:rsid w:val="00A103B0"/>
    <w:rsid w:val="00A23A42"/>
    <w:rsid w:val="00A24720"/>
    <w:rsid w:val="00A25432"/>
    <w:rsid w:val="00A275DB"/>
    <w:rsid w:val="00A27A56"/>
    <w:rsid w:val="00A32839"/>
    <w:rsid w:val="00A333EB"/>
    <w:rsid w:val="00A37F99"/>
    <w:rsid w:val="00A40D88"/>
    <w:rsid w:val="00A419F1"/>
    <w:rsid w:val="00A556AD"/>
    <w:rsid w:val="00A65057"/>
    <w:rsid w:val="00A6604C"/>
    <w:rsid w:val="00A705B6"/>
    <w:rsid w:val="00A937D1"/>
    <w:rsid w:val="00AA32C5"/>
    <w:rsid w:val="00AB0B75"/>
    <w:rsid w:val="00AB4D07"/>
    <w:rsid w:val="00AC2056"/>
    <w:rsid w:val="00AC341A"/>
    <w:rsid w:val="00AD5869"/>
    <w:rsid w:val="00AD6384"/>
    <w:rsid w:val="00AE1D56"/>
    <w:rsid w:val="00AE454D"/>
    <w:rsid w:val="00AF0385"/>
    <w:rsid w:val="00B209CD"/>
    <w:rsid w:val="00B51D4B"/>
    <w:rsid w:val="00B552E9"/>
    <w:rsid w:val="00B60B7A"/>
    <w:rsid w:val="00B67F7C"/>
    <w:rsid w:val="00B76CED"/>
    <w:rsid w:val="00B87698"/>
    <w:rsid w:val="00BA427D"/>
    <w:rsid w:val="00BB45C1"/>
    <w:rsid w:val="00BD1350"/>
    <w:rsid w:val="00BE0DEC"/>
    <w:rsid w:val="00BE7E69"/>
    <w:rsid w:val="00C07E88"/>
    <w:rsid w:val="00C1536C"/>
    <w:rsid w:val="00C20632"/>
    <w:rsid w:val="00C2589B"/>
    <w:rsid w:val="00C31F79"/>
    <w:rsid w:val="00C32449"/>
    <w:rsid w:val="00C437A7"/>
    <w:rsid w:val="00C55A97"/>
    <w:rsid w:val="00C7124F"/>
    <w:rsid w:val="00C728D2"/>
    <w:rsid w:val="00C734DB"/>
    <w:rsid w:val="00C8300A"/>
    <w:rsid w:val="00C867B2"/>
    <w:rsid w:val="00C87C7B"/>
    <w:rsid w:val="00C95826"/>
    <w:rsid w:val="00CB2CC3"/>
    <w:rsid w:val="00CD1EC0"/>
    <w:rsid w:val="00CD7156"/>
    <w:rsid w:val="00CE24F8"/>
    <w:rsid w:val="00CE677B"/>
    <w:rsid w:val="00CE7AF9"/>
    <w:rsid w:val="00CF1C2A"/>
    <w:rsid w:val="00CF6BEA"/>
    <w:rsid w:val="00CF78EC"/>
    <w:rsid w:val="00D01901"/>
    <w:rsid w:val="00D07E03"/>
    <w:rsid w:val="00D10B05"/>
    <w:rsid w:val="00D21B02"/>
    <w:rsid w:val="00D22362"/>
    <w:rsid w:val="00D335E5"/>
    <w:rsid w:val="00D37584"/>
    <w:rsid w:val="00D40081"/>
    <w:rsid w:val="00D40FD3"/>
    <w:rsid w:val="00D41028"/>
    <w:rsid w:val="00D63117"/>
    <w:rsid w:val="00D71182"/>
    <w:rsid w:val="00D730B2"/>
    <w:rsid w:val="00D732A9"/>
    <w:rsid w:val="00D8036E"/>
    <w:rsid w:val="00D85E3B"/>
    <w:rsid w:val="00D904D2"/>
    <w:rsid w:val="00D975DF"/>
    <w:rsid w:val="00DA13C6"/>
    <w:rsid w:val="00DA32E2"/>
    <w:rsid w:val="00DD4632"/>
    <w:rsid w:val="00DD4878"/>
    <w:rsid w:val="00DD4F85"/>
    <w:rsid w:val="00DE7CBF"/>
    <w:rsid w:val="00DF0E15"/>
    <w:rsid w:val="00E02B3C"/>
    <w:rsid w:val="00E03141"/>
    <w:rsid w:val="00E03D3B"/>
    <w:rsid w:val="00E05DD0"/>
    <w:rsid w:val="00E0636F"/>
    <w:rsid w:val="00E12485"/>
    <w:rsid w:val="00E2163F"/>
    <w:rsid w:val="00E37372"/>
    <w:rsid w:val="00E51E84"/>
    <w:rsid w:val="00E52505"/>
    <w:rsid w:val="00E53E00"/>
    <w:rsid w:val="00E66791"/>
    <w:rsid w:val="00E66E2F"/>
    <w:rsid w:val="00E7014F"/>
    <w:rsid w:val="00E77EE0"/>
    <w:rsid w:val="00E819AF"/>
    <w:rsid w:val="00E8724E"/>
    <w:rsid w:val="00E941B8"/>
    <w:rsid w:val="00E95809"/>
    <w:rsid w:val="00EA07E1"/>
    <w:rsid w:val="00EA3785"/>
    <w:rsid w:val="00EB4A79"/>
    <w:rsid w:val="00EB5690"/>
    <w:rsid w:val="00EB7283"/>
    <w:rsid w:val="00EC53CE"/>
    <w:rsid w:val="00F3544E"/>
    <w:rsid w:val="00F44E51"/>
    <w:rsid w:val="00F50E74"/>
    <w:rsid w:val="00F70C38"/>
    <w:rsid w:val="00F915D6"/>
    <w:rsid w:val="00FA149A"/>
    <w:rsid w:val="00FB21FB"/>
    <w:rsid w:val="00FB2671"/>
    <w:rsid w:val="00FC0273"/>
    <w:rsid w:val="00FC46FD"/>
    <w:rsid w:val="00FC5D3C"/>
    <w:rsid w:val="00FD1ABA"/>
    <w:rsid w:val="00FD74A8"/>
    <w:rsid w:val="00FE0482"/>
    <w:rsid w:val="00FE35A7"/>
    <w:rsid w:val="00FE46B7"/>
    <w:rsid w:val="00FF7047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6CD42-8149-44FA-AEBD-E9374E11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5508"/>
    <w:pPr>
      <w:ind w:left="720"/>
      <w:contextualSpacing/>
    </w:pPr>
  </w:style>
  <w:style w:type="table" w:styleId="a6">
    <w:name w:val="Table Grid"/>
    <w:basedOn w:val="a1"/>
    <w:uiPriority w:val="59"/>
    <w:rsid w:val="008D2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F915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2CF8"/>
  </w:style>
  <w:style w:type="paragraph" w:styleId="aa">
    <w:name w:val="footer"/>
    <w:basedOn w:val="a"/>
    <w:link w:val="ab"/>
    <w:uiPriority w:val="99"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2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stut-goda.ru/questions-of-pedagogy/7884-innovacionnaya-shkola-innovacionnye-metody-obucheniy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Microsoft_PowerPoint1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329AE-7959-4862-9CAB-A7205AF7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Zam</cp:lastModifiedBy>
  <cp:revision>3</cp:revision>
  <dcterms:created xsi:type="dcterms:W3CDTF">2023-04-28T11:39:00Z</dcterms:created>
  <dcterms:modified xsi:type="dcterms:W3CDTF">2023-04-28T11:39:00Z</dcterms:modified>
</cp:coreProperties>
</file>